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F26" w:rsidRPr="00E66FC9" w:rsidRDefault="00E958EF" w:rsidP="00E66FC9">
      <w:pPr>
        <w:jc w:val="center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農</w:t>
      </w:r>
      <w:r w:rsidR="00E323B3">
        <w:rPr>
          <w:rFonts w:ascii="標楷體" w:eastAsia="標楷體" w:hAnsi="標楷體" w:hint="eastAsia"/>
          <w:sz w:val="32"/>
          <w:szCs w:val="28"/>
          <w:lang w:eastAsia="zh-HK"/>
        </w:rPr>
        <w:t>業部</w:t>
      </w:r>
      <w:r>
        <w:rPr>
          <w:rFonts w:ascii="標楷體" w:eastAsia="標楷體" w:hAnsi="標楷體" w:hint="eastAsia"/>
          <w:sz w:val="32"/>
          <w:szCs w:val="28"/>
        </w:rPr>
        <w:t>計畫</w:t>
      </w:r>
      <w:r w:rsidR="008F52D2">
        <w:rPr>
          <w:rFonts w:ascii="標楷體" w:eastAsia="標楷體" w:hAnsi="標楷體" w:hint="eastAsia"/>
          <w:sz w:val="32"/>
          <w:szCs w:val="28"/>
        </w:rPr>
        <w:t>常見問題及注意事項</w:t>
      </w:r>
    </w:p>
    <w:p w:rsidR="00FA782B" w:rsidRPr="00E66FC9" w:rsidRDefault="00FA782B" w:rsidP="004575EB">
      <w:pPr>
        <w:snapToGrid w:val="0"/>
        <w:spacing w:afterLines="50" w:after="180" w:line="240" w:lineRule="atLeas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tbl>
      <w:tblPr>
        <w:tblStyle w:val="a4"/>
        <w:tblW w:w="0" w:type="auto"/>
        <w:tblInd w:w="562" w:type="dxa"/>
        <w:tblLook w:val="04A0" w:firstRow="1" w:lastRow="0" w:firstColumn="1" w:lastColumn="0" w:noHBand="0" w:noVBand="1"/>
      </w:tblPr>
      <w:tblGrid>
        <w:gridCol w:w="3544"/>
        <w:gridCol w:w="6237"/>
      </w:tblGrid>
      <w:tr w:rsidR="006258AD" w:rsidRPr="00E66FC9" w:rsidTr="000103D4">
        <w:tc>
          <w:tcPr>
            <w:tcW w:w="3544" w:type="dxa"/>
          </w:tcPr>
          <w:p w:rsidR="006258AD" w:rsidRPr="00E66FC9" w:rsidRDefault="000C1985" w:rsidP="000C1985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項次</w:t>
            </w:r>
          </w:p>
        </w:tc>
        <w:tc>
          <w:tcPr>
            <w:tcW w:w="6237" w:type="dxa"/>
          </w:tcPr>
          <w:p w:rsidR="00CC47D5" w:rsidRPr="00CC47D5" w:rsidRDefault="000C1985" w:rsidP="000C1985">
            <w:pPr>
              <w:spacing w:line="480" w:lineRule="exact"/>
              <w:ind w:leftChars="5" w:left="338" w:hangingChars="102" w:hanging="32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注意事項</w:t>
            </w:r>
          </w:p>
        </w:tc>
      </w:tr>
      <w:tr w:rsidR="000C1985" w:rsidRPr="00E66FC9" w:rsidTr="000103D4">
        <w:tc>
          <w:tcPr>
            <w:tcW w:w="3544" w:type="dxa"/>
          </w:tcPr>
          <w:p w:rsidR="000C1985" w:rsidRPr="00E66FC9" w:rsidRDefault="000C1985" w:rsidP="000C198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66FC9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.計畫經費請領</w:t>
            </w:r>
          </w:p>
        </w:tc>
        <w:tc>
          <w:tcPr>
            <w:tcW w:w="6237" w:type="dxa"/>
          </w:tcPr>
          <w:p w:rsidR="000C1985" w:rsidRDefault="000C1985" w:rsidP="000C198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.</w:t>
            </w:r>
            <w:r w:rsidRPr="00CC47D5">
              <w:rPr>
                <w:rFonts w:ascii="標楷體" w:eastAsia="標楷體" w:hAnsi="標楷體" w:hint="eastAsia"/>
                <w:sz w:val="28"/>
                <w:szCs w:val="28"/>
              </w:rPr>
              <w:t>依合約請領第一期款，來款後提列管理費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0C1985" w:rsidRDefault="000C1985" w:rsidP="000C1985">
            <w:pPr>
              <w:spacing w:line="480" w:lineRule="exact"/>
              <w:ind w:leftChars="5" w:left="298" w:hangingChars="102" w:hanging="286"/>
              <w:rPr>
                <w:rFonts w:ascii="標楷體" w:eastAsia="標楷體" w:hAnsi="標楷體"/>
                <w:sz w:val="28"/>
                <w:szCs w:val="28"/>
              </w:rPr>
            </w:pP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.</w:t>
            </w:r>
            <w:r w:rsidRPr="00CC47D5">
              <w:rPr>
                <w:rFonts w:ascii="標楷體" w:eastAsia="標楷體" w:hAnsi="標楷體" w:hint="eastAsia"/>
                <w:sz w:val="28"/>
                <w:szCs w:val="28"/>
              </w:rPr>
              <w:t>如達請領第二期以後經費請款條件時，請至會計系統印出會計報告核章後送至研發處計畫業務組辦理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0C1985" w:rsidRPr="00CC47D5" w:rsidRDefault="000C1985" w:rsidP="000C1985">
            <w:pPr>
              <w:spacing w:line="480" w:lineRule="exact"/>
              <w:ind w:leftChars="5" w:left="298" w:hangingChars="102" w:hanging="286"/>
              <w:rPr>
                <w:rFonts w:ascii="標楷體" w:eastAsia="標楷體" w:hAnsi="標楷體"/>
                <w:sz w:val="28"/>
                <w:szCs w:val="28"/>
              </w:rPr>
            </w:pPr>
            <w:r w:rsidRPr="00CC47D5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款項未到須先支用可辧理計畫透支申請。(主計室網站/表格下載/支出相關用表/計畫經費透支申請表)</w:t>
            </w:r>
          </w:p>
        </w:tc>
      </w:tr>
      <w:tr w:rsidR="000C1985" w:rsidRPr="00E66FC9" w:rsidTr="000103D4">
        <w:tc>
          <w:tcPr>
            <w:tcW w:w="3544" w:type="dxa"/>
          </w:tcPr>
          <w:p w:rsidR="000C1985" w:rsidRPr="00E66FC9" w:rsidRDefault="000C1985" w:rsidP="000C198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66FC9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5378C7">
              <w:rPr>
                <w:rFonts w:ascii="標楷體" w:eastAsia="標楷體" w:hAnsi="標楷體"/>
                <w:sz w:val="28"/>
                <w:szCs w:val="28"/>
              </w:rPr>
              <w:t>專任助理</w:t>
            </w:r>
            <w:r w:rsidRPr="005378C7">
              <w:rPr>
                <w:rFonts w:ascii="標楷體" w:eastAsia="標楷體" w:hAnsi="標楷體" w:hint="eastAsia"/>
                <w:sz w:val="28"/>
                <w:szCs w:val="28"/>
              </w:rPr>
              <w:t>薪資</w:t>
            </w:r>
          </w:p>
        </w:tc>
        <w:tc>
          <w:tcPr>
            <w:tcW w:w="6237" w:type="dxa"/>
          </w:tcPr>
          <w:p w:rsidR="003B3313" w:rsidRDefault="003B3313" w:rsidP="000C1985">
            <w:pPr>
              <w:spacing w:line="480" w:lineRule="exact"/>
              <w:ind w:leftChars="11" w:left="26" w:firstLine="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="000C1985" w:rsidRPr="00D13F2D">
              <w:rPr>
                <w:rFonts w:ascii="標楷體" w:eastAsia="標楷體" w:hAnsi="標楷體" w:hint="eastAsia"/>
                <w:sz w:val="28"/>
                <w:szCs w:val="28"/>
              </w:rPr>
              <w:t>聘任前請先確認計畫核定本預算細目是否有編列薪俸(專任助理)項目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0C1985" w:rsidRPr="00E66FC9" w:rsidRDefault="003B3313" w:rsidP="000C1985">
            <w:pPr>
              <w:spacing w:line="480" w:lineRule="exact"/>
              <w:ind w:leftChars="11" w:left="26" w:firstLine="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="000C1985">
              <w:rPr>
                <w:rFonts w:ascii="標楷體" w:eastAsia="標楷體" w:hAnsi="標楷體" w:hint="eastAsia"/>
                <w:sz w:val="28"/>
                <w:szCs w:val="28"/>
              </w:rPr>
              <w:t>如</w:t>
            </w:r>
            <w:r w:rsidR="000C1985" w:rsidRPr="00D13F2D">
              <w:rPr>
                <w:rFonts w:ascii="標楷體" w:eastAsia="標楷體" w:hAnsi="標楷體" w:hint="eastAsia"/>
                <w:sz w:val="28"/>
                <w:szCs w:val="28"/>
              </w:rPr>
              <w:t>欲聘任與人事費用明細表所載人員不同時，應事前報請農</w:t>
            </w:r>
            <w:r w:rsidR="00E323B3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業部</w:t>
            </w:r>
            <w:r w:rsidR="000C1985" w:rsidRPr="00D13F2D">
              <w:rPr>
                <w:rFonts w:ascii="標楷體" w:eastAsia="標楷體" w:hAnsi="標楷體" w:hint="eastAsia"/>
                <w:sz w:val="28"/>
                <w:szCs w:val="28"/>
              </w:rPr>
              <w:t>辦理變更</w:t>
            </w:r>
            <w:r w:rsidR="000C198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0C1985" w:rsidRPr="00E66FC9" w:rsidTr="000103D4">
        <w:tc>
          <w:tcPr>
            <w:tcW w:w="3544" w:type="dxa"/>
          </w:tcPr>
          <w:p w:rsidR="000C1985" w:rsidRPr="00E66FC9" w:rsidRDefault="000C1985" w:rsidP="000C198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66FC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>
              <w:rPr>
                <w:rFonts w:ascii="標楷體" w:eastAsia="標楷體" w:hAnsi="標楷體"/>
                <w:sz w:val="28"/>
                <w:szCs w:val="28"/>
              </w:rPr>
              <w:t>臨時工資</w:t>
            </w:r>
          </w:p>
        </w:tc>
        <w:tc>
          <w:tcPr>
            <w:tcW w:w="6237" w:type="dxa"/>
          </w:tcPr>
          <w:p w:rsidR="000C1985" w:rsidRPr="00B97F20" w:rsidRDefault="000C1985" w:rsidP="000C1985">
            <w:pPr>
              <w:spacing w:line="480" w:lineRule="exact"/>
              <w:ind w:leftChars="5" w:left="298" w:hangingChars="102" w:hanging="286"/>
              <w:rPr>
                <w:rFonts w:ascii="標楷體" w:eastAsia="標楷體" w:hAnsi="標楷體"/>
                <w:sz w:val="28"/>
                <w:szCs w:val="28"/>
              </w:rPr>
            </w:pP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.</w:t>
            </w: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第一次報支臨時工資時，請檢附學歷證件(如：學生證影本或畢業證書影本)。</w:t>
            </w:r>
          </w:p>
          <w:p w:rsidR="000C1985" w:rsidRDefault="000C1985" w:rsidP="000C1985">
            <w:pPr>
              <w:spacing w:line="480" w:lineRule="exact"/>
              <w:ind w:leftChars="5" w:left="298" w:hangingChars="102" w:hanging="286"/>
              <w:rPr>
                <w:rFonts w:ascii="標楷體" w:eastAsia="標楷體" w:hAnsi="標楷體"/>
                <w:sz w:val="28"/>
                <w:szCs w:val="28"/>
              </w:rPr>
            </w:pP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.</w:t>
            </w: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印領清冊報支的天數或時數需與「簽到退表」簽到的天數或時數相符。</w:t>
            </w:r>
          </w:p>
          <w:p w:rsidR="000C1985" w:rsidRPr="00B97F20" w:rsidRDefault="000C1985" w:rsidP="000C1985">
            <w:pPr>
              <w:spacing w:line="480" w:lineRule="exact"/>
              <w:ind w:leftChars="5" w:left="298" w:hangingChars="102" w:hanging="286"/>
              <w:rPr>
                <w:rFonts w:ascii="標楷體" w:eastAsia="標楷體" w:hAnsi="標楷體"/>
                <w:sz w:val="28"/>
                <w:szCs w:val="28"/>
              </w:rPr>
            </w:pP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.</w:t>
            </w: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學習型臨時工學習日誌請加填「每日工作時數或工讀起迄時間」並蓋章。</w:t>
            </w:r>
          </w:p>
          <w:p w:rsidR="000C1985" w:rsidRPr="00B97F20" w:rsidRDefault="000C1985" w:rsidP="000C1985">
            <w:pPr>
              <w:spacing w:line="480" w:lineRule="exact"/>
              <w:ind w:leftChars="5" w:left="298" w:hangingChars="102" w:hanging="286"/>
              <w:rPr>
                <w:rFonts w:ascii="標楷體" w:eastAsia="標楷體" w:hAnsi="標楷體"/>
                <w:sz w:val="28"/>
                <w:szCs w:val="28"/>
              </w:rPr>
            </w:pP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>
              <w:rPr>
                <w:rFonts w:ascii="標楷體" w:eastAsia="標楷體" w:hAnsi="標楷體"/>
                <w:sz w:val="28"/>
                <w:szCs w:val="28"/>
              </w:rPr>
              <w:t>.</w:t>
            </w: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工時請以整數(日數、時數)報支，勿以小數報支。</w:t>
            </w:r>
          </w:p>
          <w:p w:rsidR="000C1985" w:rsidRPr="00B97F20" w:rsidRDefault="000C1985" w:rsidP="000C1985">
            <w:pPr>
              <w:spacing w:line="480" w:lineRule="exact"/>
              <w:ind w:leftChars="5" w:left="298" w:hangingChars="102" w:hanging="286"/>
              <w:rPr>
                <w:rFonts w:ascii="標楷體" w:eastAsia="標楷體" w:hAnsi="標楷體"/>
                <w:sz w:val="28"/>
                <w:szCs w:val="28"/>
              </w:rPr>
            </w:pP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/>
                <w:sz w:val="28"/>
                <w:szCs w:val="28"/>
              </w:rPr>
              <w:t>.</w:t>
            </w: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按日報支之臨時工，簽到時數(工時)扣除午休(1小時)後需達8小時。(Ex：8:00-17:00，午休1小時)</w:t>
            </w:r>
          </w:p>
          <w:p w:rsidR="000C1985" w:rsidRPr="00B97F20" w:rsidRDefault="000C1985" w:rsidP="000C1985">
            <w:pPr>
              <w:spacing w:line="480" w:lineRule="exact"/>
              <w:ind w:leftChars="5" w:left="298" w:hangingChars="102" w:hanging="286"/>
              <w:rPr>
                <w:rFonts w:ascii="標楷體" w:eastAsia="標楷體" w:hAnsi="標楷體"/>
                <w:sz w:val="28"/>
                <w:szCs w:val="28"/>
              </w:rPr>
            </w:pP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>
              <w:rPr>
                <w:rFonts w:ascii="標楷體" w:eastAsia="標楷體" w:hAnsi="標楷體"/>
                <w:sz w:val="28"/>
                <w:szCs w:val="28"/>
              </w:rPr>
              <w:t>.</w:t>
            </w: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連續工作中午不休息者，請註明原因並蓋章。</w:t>
            </w:r>
          </w:p>
          <w:p w:rsidR="000C1985" w:rsidRDefault="000C1985" w:rsidP="000C1985">
            <w:pPr>
              <w:spacing w:line="480" w:lineRule="exact"/>
              <w:ind w:leftChars="5" w:left="298" w:hangingChars="102" w:hanging="286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7.</w:t>
            </w: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聘任外籍生為臨時人員，第一次報支時請檢附工作許可函影本，除寒暑假外每週工時不得超過20小時。</w:t>
            </w:r>
          </w:p>
          <w:p w:rsidR="000C1985" w:rsidRPr="00E66FC9" w:rsidRDefault="000C1985" w:rsidP="000C1985">
            <w:pPr>
              <w:spacing w:line="480" w:lineRule="exact"/>
              <w:ind w:leftChars="4" w:left="310" w:hangingChars="107" w:hanging="30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C1985" w:rsidRPr="00E66FC9" w:rsidTr="000103D4">
        <w:tc>
          <w:tcPr>
            <w:tcW w:w="3544" w:type="dxa"/>
          </w:tcPr>
          <w:p w:rsidR="000C1985" w:rsidRPr="00E66FC9" w:rsidRDefault="000C1985" w:rsidP="000C198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66FC9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5378C7">
              <w:rPr>
                <w:rFonts w:ascii="標楷體" w:eastAsia="標楷體" w:hAnsi="標楷體"/>
                <w:sz w:val="28"/>
                <w:szCs w:val="28"/>
              </w:rPr>
              <w:t>租車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費</w:t>
            </w:r>
          </w:p>
        </w:tc>
        <w:tc>
          <w:tcPr>
            <w:tcW w:w="6237" w:type="dxa"/>
          </w:tcPr>
          <w:p w:rsidR="000C1985" w:rsidRPr="00B97F20" w:rsidRDefault="000C1985" w:rsidP="000C1985">
            <w:pPr>
              <w:spacing w:line="480" w:lineRule="exact"/>
              <w:ind w:leftChars="5" w:left="298" w:hangingChars="102" w:hanging="286"/>
              <w:rPr>
                <w:rFonts w:ascii="標楷體" w:eastAsia="標楷體" w:hAnsi="標楷體"/>
                <w:sz w:val="28"/>
                <w:szCs w:val="28"/>
              </w:rPr>
            </w:pP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.</w:t>
            </w: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報支時請加註租車事由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及用車日期</w:t>
            </w: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並檢附租車</w:t>
            </w: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合約。</w:t>
            </w:r>
          </w:p>
          <w:p w:rsidR="000C1985" w:rsidRPr="00B97F20" w:rsidRDefault="000C1985" w:rsidP="000C1985">
            <w:pPr>
              <w:spacing w:line="480" w:lineRule="exact"/>
              <w:ind w:leftChars="5" w:left="298" w:hangingChars="102" w:hanging="286"/>
              <w:rPr>
                <w:rFonts w:ascii="標楷體" w:eastAsia="標楷體" w:hAnsi="標楷體"/>
                <w:sz w:val="28"/>
                <w:szCs w:val="28"/>
              </w:rPr>
            </w:pP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.</w:t>
            </w:r>
            <w:r w:rsidRPr="00A51FF8">
              <w:rPr>
                <w:rFonts w:ascii="標楷體" w:eastAsia="標楷體" w:hAnsi="標楷體" w:hint="eastAsia"/>
                <w:sz w:val="28"/>
                <w:szCs w:val="28"/>
              </w:rPr>
              <w:t>計畫執行期間內若與相同廠商租車逾一萬元，請事前合併請購並以分期付款方式支付款項。</w:t>
            </w:r>
            <w:r w:rsidRPr="00B97F2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  <w:p w:rsidR="000C1985" w:rsidRPr="00E66FC9" w:rsidRDefault="000C1985" w:rsidP="000C1985">
            <w:pPr>
              <w:spacing w:line="480" w:lineRule="exact"/>
              <w:ind w:leftChars="5" w:left="298" w:hangingChars="102" w:hanging="286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3.</w:t>
            </w: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租用車輛時若發生事故，造成車輛損傷，不得以公款支付修理費。</w:t>
            </w:r>
          </w:p>
        </w:tc>
      </w:tr>
      <w:tr w:rsidR="000C1985" w:rsidRPr="00E66FC9" w:rsidTr="000103D4">
        <w:tc>
          <w:tcPr>
            <w:tcW w:w="3544" w:type="dxa"/>
          </w:tcPr>
          <w:p w:rsidR="000C1985" w:rsidRPr="00E66FC9" w:rsidRDefault="000C1985" w:rsidP="000C198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66FC9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報支油料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過路費</w:t>
            </w:r>
          </w:p>
        </w:tc>
        <w:tc>
          <w:tcPr>
            <w:tcW w:w="6237" w:type="dxa"/>
          </w:tcPr>
          <w:p w:rsidR="000C1985" w:rsidRPr="00A51FF8" w:rsidRDefault="000C1985" w:rsidP="000C1985">
            <w:pPr>
              <w:spacing w:line="480" w:lineRule="exact"/>
              <w:ind w:leftChars="11" w:left="26" w:firstLine="1"/>
              <w:rPr>
                <w:rFonts w:ascii="標楷體" w:eastAsia="標楷體" w:hAnsi="標楷體"/>
                <w:sz w:val="28"/>
                <w:szCs w:val="28"/>
              </w:rPr>
            </w:pP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報支油料請檢附油耗清單(油料紀錄)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報支過路費請檢附過路費明細(使用紀錄表)及支出證明單。</w:t>
            </w:r>
          </w:p>
        </w:tc>
      </w:tr>
      <w:tr w:rsidR="000C1985" w:rsidRPr="00E66FC9" w:rsidTr="000103D4">
        <w:tc>
          <w:tcPr>
            <w:tcW w:w="3544" w:type="dxa"/>
          </w:tcPr>
          <w:p w:rsidR="000C1985" w:rsidRPr="00E66FC9" w:rsidRDefault="000C1985" w:rsidP="000C198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6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>
              <w:rPr>
                <w:rFonts w:ascii="標楷體" w:eastAsia="標楷體" w:hAnsi="標楷體"/>
                <w:sz w:val="28"/>
                <w:szCs w:val="28"/>
              </w:rPr>
              <w:t>養護費</w:t>
            </w:r>
          </w:p>
        </w:tc>
        <w:tc>
          <w:tcPr>
            <w:tcW w:w="6237" w:type="dxa"/>
          </w:tcPr>
          <w:p w:rsidR="000C1985" w:rsidRPr="00A51FF8" w:rsidRDefault="000C1985" w:rsidP="000C1985">
            <w:pPr>
              <w:spacing w:line="480" w:lineRule="exact"/>
              <w:ind w:leftChars="5" w:left="298" w:hangingChars="102" w:hanging="286"/>
              <w:rPr>
                <w:rFonts w:ascii="標楷體" w:eastAsia="標楷體" w:hAnsi="標楷體"/>
                <w:sz w:val="28"/>
                <w:szCs w:val="28"/>
              </w:rPr>
            </w:pP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.</w:t>
            </w:r>
            <w:r w:rsidRPr="00A51FF8">
              <w:rPr>
                <w:rFonts w:ascii="標楷體" w:eastAsia="標楷體" w:hAnsi="標楷體" w:hint="eastAsia"/>
                <w:sz w:val="28"/>
                <w:szCs w:val="28"/>
              </w:rPr>
              <w:t>報支實驗用之儀器等相關設備維修費用，請先確認計畫是否有編列養護費項目。</w:t>
            </w:r>
          </w:p>
          <w:p w:rsidR="000C1985" w:rsidRPr="00A51FF8" w:rsidRDefault="000C1985" w:rsidP="000C1985">
            <w:pPr>
              <w:spacing w:line="480" w:lineRule="exact"/>
              <w:ind w:leftChars="5" w:left="298" w:hangingChars="102" w:hanging="286"/>
              <w:rPr>
                <w:rFonts w:ascii="標楷體" w:eastAsia="標楷體" w:hAnsi="標楷體"/>
                <w:sz w:val="28"/>
                <w:szCs w:val="28"/>
              </w:rPr>
            </w:pP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.</w:t>
            </w:r>
            <w:r w:rsidRPr="00A51FF8">
              <w:rPr>
                <w:rFonts w:ascii="標楷體" w:eastAsia="標楷體" w:hAnsi="標楷體" w:hint="eastAsia"/>
                <w:sz w:val="28"/>
                <w:szCs w:val="28"/>
              </w:rPr>
              <w:t>若無編列養護費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而需</w:t>
            </w:r>
            <w:r w:rsidRPr="00A51FF8">
              <w:rPr>
                <w:rFonts w:ascii="標楷體" w:eastAsia="標楷體" w:hAnsi="標楷體" w:hint="eastAsia"/>
                <w:sz w:val="28"/>
                <w:szCs w:val="28"/>
              </w:rPr>
              <w:t>報支時：</w:t>
            </w:r>
          </w:p>
          <w:p w:rsidR="000C1985" w:rsidRDefault="000C1985" w:rsidP="000C198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1)</w:t>
            </w:r>
            <w:r w:rsidRPr="00A51FF8">
              <w:rPr>
                <w:rFonts w:ascii="標楷體" w:eastAsia="標楷體" w:hAnsi="標楷體" w:hint="eastAsia"/>
                <w:sz w:val="28"/>
                <w:szCs w:val="28"/>
              </w:rPr>
              <w:t>農科計畫-依校內程序申請變更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</w:p>
          <w:p w:rsidR="000C1985" w:rsidRPr="00E66FC9" w:rsidRDefault="000C1985" w:rsidP="000C198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(2)</w:t>
            </w:r>
            <w:r w:rsidRPr="00A51FF8">
              <w:rPr>
                <w:rFonts w:ascii="標楷體" w:eastAsia="標楷體" w:hAnsi="標楷體" w:hint="eastAsia"/>
                <w:sz w:val="28"/>
                <w:szCs w:val="28"/>
              </w:rPr>
              <w:t>非農科計畫-請於計畫結束二個月前向農</w:t>
            </w:r>
            <w:r w:rsidR="00E323B3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業部</w:t>
            </w:r>
            <w:r w:rsidRPr="00A51FF8">
              <w:rPr>
                <w:rFonts w:ascii="標楷體" w:eastAsia="標楷體" w:hAnsi="標楷體" w:hint="eastAsia"/>
                <w:sz w:val="28"/>
                <w:szCs w:val="28"/>
              </w:rPr>
              <w:t>申請變更預算。</w:t>
            </w:r>
          </w:p>
        </w:tc>
      </w:tr>
      <w:tr w:rsidR="000C1985" w:rsidRPr="00E66FC9" w:rsidTr="000103D4">
        <w:tc>
          <w:tcPr>
            <w:tcW w:w="3544" w:type="dxa"/>
          </w:tcPr>
          <w:p w:rsidR="000C1985" w:rsidRPr="00A51FF8" w:rsidRDefault="000C1985" w:rsidP="000C198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A51FF8">
              <w:rPr>
                <w:rFonts w:ascii="標楷體" w:eastAsia="標楷體" w:hAnsi="標楷體" w:hint="eastAsia"/>
                <w:sz w:val="28"/>
                <w:szCs w:val="28"/>
              </w:rPr>
              <w:t>差旅費</w:t>
            </w:r>
          </w:p>
        </w:tc>
        <w:tc>
          <w:tcPr>
            <w:tcW w:w="6237" w:type="dxa"/>
          </w:tcPr>
          <w:p w:rsidR="000C1985" w:rsidRPr="00A51FF8" w:rsidRDefault="000C1985" w:rsidP="000C1985">
            <w:pPr>
              <w:spacing w:line="480" w:lineRule="exact"/>
              <w:ind w:leftChars="5" w:left="298" w:hangingChars="102" w:hanging="286"/>
              <w:rPr>
                <w:rFonts w:ascii="標楷體" w:eastAsia="標楷體" w:hAnsi="標楷體"/>
                <w:sz w:val="28"/>
                <w:szCs w:val="28"/>
              </w:rPr>
            </w:pPr>
            <w:r w:rsidRPr="00E92845"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.</w:t>
            </w:r>
            <w:r w:rsidRPr="00A51FF8">
              <w:rPr>
                <w:rFonts w:ascii="標楷體" w:eastAsia="標楷體" w:hAnsi="標楷體" w:hint="eastAsia"/>
                <w:sz w:val="28"/>
                <w:szCs w:val="28"/>
              </w:rPr>
              <w:t>臨時人員有出差必要時，應檢據核實報支交通費及住宿費，惟不得報支「雜費」。</w:t>
            </w:r>
          </w:p>
          <w:p w:rsidR="000C1985" w:rsidRDefault="000C1985" w:rsidP="000C1985">
            <w:pPr>
              <w:spacing w:line="480" w:lineRule="exact"/>
              <w:ind w:leftChars="5" w:left="298" w:hangingChars="102" w:hanging="286"/>
              <w:rPr>
                <w:rFonts w:ascii="標楷體" w:eastAsia="標楷體" w:hAnsi="標楷體"/>
                <w:sz w:val="28"/>
                <w:szCs w:val="28"/>
              </w:rPr>
            </w:pP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.</w:t>
            </w:r>
            <w:r w:rsidRPr="00A51FF8">
              <w:rPr>
                <w:rFonts w:ascii="標楷體" w:eastAsia="標楷體" w:hAnsi="標楷體" w:hint="eastAsia"/>
                <w:sz w:val="28"/>
                <w:szCs w:val="28"/>
              </w:rPr>
              <w:t>短程出差雜費支給標準（距機關所在地單程5公里以上30公里以下)，每日按200元列報。(參「國立中興大學出差申請單」說明6.)</w:t>
            </w:r>
          </w:p>
          <w:p w:rsidR="000C1985" w:rsidRDefault="000C1985" w:rsidP="000C1985">
            <w:pPr>
              <w:spacing w:line="480" w:lineRule="exact"/>
              <w:ind w:leftChars="5" w:left="298" w:hangingChars="102" w:hanging="286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3.</w:t>
            </w:r>
            <w:r w:rsidRPr="00A51FF8">
              <w:rPr>
                <w:rFonts w:ascii="標楷體" w:eastAsia="標楷體" w:hAnsi="標楷體" w:hint="eastAsia"/>
                <w:sz w:val="28"/>
                <w:szCs w:val="28"/>
              </w:rPr>
              <w:t>核定出差期間若僅半日，其「雜費」應以半日計算。</w:t>
            </w:r>
          </w:p>
          <w:p w:rsidR="000C1985" w:rsidRDefault="000C1985" w:rsidP="000C1985">
            <w:pPr>
              <w:spacing w:line="480" w:lineRule="exact"/>
              <w:ind w:leftChars="5" w:left="298" w:hangingChars="102" w:hanging="286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4.</w:t>
            </w:r>
            <w:r w:rsidRPr="00A51FF8">
              <w:rPr>
                <w:rFonts w:ascii="標楷體" w:eastAsia="標楷體" w:hAnsi="標楷體" w:hint="eastAsia"/>
                <w:sz w:val="28"/>
                <w:szCs w:val="28"/>
              </w:rPr>
              <w:t>奉派以公假登記參加屬訓練或講習性質之各項研習會、座談會、研討會、檢討會、觀摩會、說明會等活動，不得報支雜費。</w:t>
            </w:r>
          </w:p>
          <w:p w:rsidR="000C1985" w:rsidRPr="00E66FC9" w:rsidRDefault="000C1985" w:rsidP="000C1985">
            <w:pPr>
              <w:spacing w:line="480" w:lineRule="exact"/>
              <w:ind w:leftChars="5" w:left="298" w:hangingChars="102" w:hanging="286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5.</w:t>
            </w:r>
            <w:r w:rsidRPr="00A51FF8">
              <w:rPr>
                <w:rFonts w:ascii="標楷體" w:eastAsia="標楷體" w:hAnsi="標楷體" w:hint="eastAsia"/>
                <w:sz w:val="28"/>
                <w:szCs w:val="28"/>
              </w:rPr>
              <w:t>計畫內人員(非本校人員)報支國內(外)出差旅費，請至會計請購系統填報國內(外)出差旅費，並列印國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  <w:r w:rsidRPr="00A51FF8">
              <w:rPr>
                <w:rFonts w:ascii="標楷體" w:eastAsia="標楷體" w:hAnsi="標楷體" w:hint="eastAsia"/>
                <w:sz w:val="28"/>
                <w:szCs w:val="28"/>
              </w:rPr>
              <w:t>(外)出差旅費報告表及檢附任職單位之出差申請單一併報支。</w:t>
            </w:r>
          </w:p>
        </w:tc>
      </w:tr>
      <w:tr w:rsidR="000C1985" w:rsidRPr="00E66FC9" w:rsidTr="000103D4">
        <w:tc>
          <w:tcPr>
            <w:tcW w:w="3544" w:type="dxa"/>
          </w:tcPr>
          <w:p w:rsidR="000C1985" w:rsidRPr="00E66FC9" w:rsidRDefault="000C1985" w:rsidP="000C198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8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.誤餐費</w:t>
            </w:r>
          </w:p>
        </w:tc>
        <w:tc>
          <w:tcPr>
            <w:tcW w:w="6237" w:type="dxa"/>
          </w:tcPr>
          <w:p w:rsidR="000C1985" w:rsidRPr="007361E9" w:rsidRDefault="000C1985" w:rsidP="000C1985">
            <w:pPr>
              <w:spacing w:line="480" w:lineRule="exact"/>
              <w:ind w:leftChars="5" w:left="298" w:hangingChars="102" w:hanging="286"/>
              <w:rPr>
                <w:rFonts w:ascii="標楷體" w:eastAsia="標楷體" w:hAnsi="標楷體"/>
                <w:sz w:val="28"/>
                <w:szCs w:val="28"/>
              </w:rPr>
            </w:pPr>
            <w:r w:rsidRPr="00E92845"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.</w:t>
            </w:r>
            <w:r w:rsidR="00E323B3">
              <w:rPr>
                <w:rFonts w:ascii="標楷體" w:eastAsia="標楷體" w:hAnsi="標楷體" w:hint="eastAsia"/>
                <w:sz w:val="28"/>
                <w:szCs w:val="28"/>
              </w:rPr>
              <w:t>依</w:t>
            </w:r>
            <w:bookmarkStart w:id="0" w:name="_GoBack"/>
            <w:bookmarkEnd w:id="0"/>
            <w:r w:rsidR="00E323B3">
              <w:rPr>
                <w:rFonts w:ascii="標楷體" w:eastAsia="標楷體" w:hAnsi="標楷體" w:hint="eastAsia"/>
                <w:sz w:val="28"/>
                <w:szCs w:val="28"/>
              </w:rPr>
              <w:t>農業</w:t>
            </w:r>
            <w:r w:rsidR="00E323B3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部</w:t>
            </w:r>
            <w:r w:rsidRPr="007361E9">
              <w:rPr>
                <w:rFonts w:ascii="標楷體" w:eastAsia="標楷體" w:hAnsi="標楷體" w:hint="eastAsia"/>
                <w:sz w:val="28"/>
                <w:szCs w:val="28"/>
              </w:rPr>
              <w:t>主管計畫補助基準第1009項規定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A74BA6">
              <w:rPr>
                <w:rFonts w:ascii="標楷體" w:eastAsia="標楷體" w:hAnsi="標楷體" w:hint="eastAsia"/>
                <w:sz w:val="28"/>
                <w:szCs w:val="28"/>
              </w:rPr>
              <w:t>餐費：每人每餐以</w:t>
            </w:r>
            <w:r w:rsidR="00E323B3">
              <w:rPr>
                <w:rFonts w:ascii="標楷體" w:eastAsia="標楷體" w:hAnsi="標楷體" w:hint="eastAsia"/>
                <w:sz w:val="28"/>
                <w:szCs w:val="28"/>
              </w:rPr>
              <w:t xml:space="preserve"> 100</w:t>
            </w:r>
            <w:r w:rsidRPr="00A74BA6">
              <w:rPr>
                <w:rFonts w:ascii="標楷體" w:eastAsia="標楷體" w:hAnsi="標楷體" w:hint="eastAsia"/>
                <w:sz w:val="28"/>
                <w:szCs w:val="28"/>
              </w:rPr>
              <w:t>元為限。</w:t>
            </w:r>
          </w:p>
          <w:p w:rsidR="000C1985" w:rsidRPr="00E66FC9" w:rsidRDefault="000C1985" w:rsidP="000C1985">
            <w:pPr>
              <w:spacing w:line="480" w:lineRule="exact"/>
              <w:ind w:leftChars="5" w:left="298" w:hangingChars="102" w:hanging="286"/>
              <w:rPr>
                <w:rFonts w:ascii="標楷體" w:eastAsia="標楷體" w:hAnsi="標楷體"/>
                <w:sz w:val="28"/>
                <w:szCs w:val="28"/>
              </w:rPr>
            </w:pP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.</w:t>
            </w:r>
            <w:r w:rsidRPr="007361E9">
              <w:rPr>
                <w:rFonts w:ascii="標楷體" w:eastAsia="標楷體" w:hAnsi="標楷體" w:hint="eastAsia"/>
                <w:sz w:val="28"/>
                <w:szCs w:val="28"/>
              </w:rPr>
              <w:t>須</w:t>
            </w:r>
            <w:r w:rsidRPr="000103D4">
              <w:rPr>
                <w:rFonts w:ascii="標楷體" w:eastAsia="標楷體" w:hAnsi="標楷體" w:hint="eastAsia"/>
                <w:b/>
                <w:sz w:val="28"/>
                <w:szCs w:val="28"/>
              </w:rPr>
              <w:t>逾</w:t>
            </w:r>
            <w:r w:rsidRPr="007361E9">
              <w:rPr>
                <w:rFonts w:ascii="標楷體" w:eastAsia="標楷體" w:hAnsi="標楷體" w:hint="eastAsia"/>
                <w:sz w:val="28"/>
                <w:szCs w:val="28"/>
              </w:rPr>
              <w:t>用餐時間始得報支，並請註明會議召開事由及會議起迄時間。</w:t>
            </w:r>
          </w:p>
        </w:tc>
      </w:tr>
      <w:tr w:rsidR="000C1985" w:rsidRPr="00E66FC9" w:rsidTr="000103D4">
        <w:tc>
          <w:tcPr>
            <w:tcW w:w="3544" w:type="dxa"/>
          </w:tcPr>
          <w:p w:rsidR="000C1985" w:rsidRPr="00E66FC9" w:rsidRDefault="000C1985" w:rsidP="000C198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E92845">
              <w:rPr>
                <w:rFonts w:ascii="標楷體" w:eastAsia="標楷體" w:hAnsi="標楷體" w:hint="eastAsia"/>
                <w:sz w:val="28"/>
                <w:szCs w:val="28"/>
              </w:rPr>
              <w:t>設備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費</w:t>
            </w:r>
          </w:p>
        </w:tc>
        <w:tc>
          <w:tcPr>
            <w:tcW w:w="6237" w:type="dxa"/>
          </w:tcPr>
          <w:p w:rsidR="000C1985" w:rsidRPr="00E66FC9" w:rsidRDefault="000C1985" w:rsidP="000C1985">
            <w:pPr>
              <w:spacing w:line="480" w:lineRule="exact"/>
              <w:ind w:left="12"/>
              <w:rPr>
                <w:rFonts w:ascii="標楷體" w:eastAsia="標楷體" w:hAnsi="標楷體"/>
                <w:sz w:val="28"/>
                <w:szCs w:val="28"/>
              </w:rPr>
            </w:pPr>
            <w:r w:rsidRPr="00E92845">
              <w:rPr>
                <w:rFonts w:ascii="標楷體" w:eastAsia="標楷體" w:hAnsi="標楷體" w:hint="eastAsia"/>
                <w:sz w:val="28"/>
                <w:szCs w:val="28"/>
              </w:rPr>
              <w:t>設備應依預算表內所核定之設備名稱購置，如購置未經計畫核定之設備，農科計畫-依校內程序申請變更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E92845">
              <w:rPr>
                <w:rFonts w:ascii="標楷體" w:eastAsia="標楷體" w:hAnsi="標楷體" w:hint="eastAsia"/>
                <w:sz w:val="28"/>
                <w:szCs w:val="28"/>
              </w:rPr>
              <w:t>非農科計畫-向農</w:t>
            </w:r>
            <w:r w:rsidR="00E323B3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業部</w:t>
            </w:r>
            <w:r w:rsidRPr="00E92845">
              <w:rPr>
                <w:rFonts w:ascii="標楷體" w:eastAsia="標楷體" w:hAnsi="標楷體" w:hint="eastAsia"/>
                <w:sz w:val="28"/>
                <w:szCs w:val="28"/>
              </w:rPr>
              <w:t>申請變更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0C1985" w:rsidRPr="00E66FC9" w:rsidTr="000103D4">
        <w:tc>
          <w:tcPr>
            <w:tcW w:w="3544" w:type="dxa"/>
          </w:tcPr>
          <w:p w:rsidR="000C1985" w:rsidRPr="00E66FC9" w:rsidRDefault="000C1985" w:rsidP="000C198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.其他事項</w:t>
            </w:r>
          </w:p>
        </w:tc>
        <w:tc>
          <w:tcPr>
            <w:tcW w:w="6237" w:type="dxa"/>
          </w:tcPr>
          <w:p w:rsidR="000C1985" w:rsidRPr="007760BB" w:rsidRDefault="000C1985" w:rsidP="000C1985">
            <w:pPr>
              <w:spacing w:line="480" w:lineRule="exact"/>
              <w:ind w:leftChars="5" w:left="298" w:hangingChars="102" w:hanging="286"/>
              <w:rPr>
                <w:rFonts w:ascii="標楷體" w:eastAsia="標楷體" w:hAnsi="標楷體"/>
                <w:sz w:val="28"/>
                <w:szCs w:val="28"/>
              </w:rPr>
            </w:pPr>
            <w:r w:rsidRPr="00E92845"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.</w:t>
            </w:r>
            <w:r w:rsidR="00AC70F1">
              <w:rPr>
                <w:rFonts w:ascii="標楷體" w:eastAsia="標楷體" w:hAnsi="標楷體" w:hint="eastAsia"/>
                <w:sz w:val="28"/>
                <w:szCs w:val="28"/>
              </w:rPr>
              <w:t>經費用途須與計畫直接相關，</w:t>
            </w:r>
            <w:r w:rsidRPr="007760BB">
              <w:rPr>
                <w:rFonts w:ascii="標楷體" w:eastAsia="標楷體" w:hAnsi="標楷體" w:hint="eastAsia"/>
                <w:sz w:val="28"/>
                <w:szCs w:val="28"/>
              </w:rPr>
              <w:t>不得購置一般事務性物品或設備，如置物櫃、辦公桌椅、影印機、計算機等。</w:t>
            </w:r>
          </w:p>
          <w:p w:rsidR="000C1985" w:rsidRPr="007760BB" w:rsidRDefault="000C1985" w:rsidP="000C1985">
            <w:pPr>
              <w:spacing w:line="480" w:lineRule="exact"/>
              <w:ind w:leftChars="4" w:left="310" w:hangingChars="107" w:hanging="300"/>
              <w:rPr>
                <w:rFonts w:ascii="標楷體" w:eastAsia="標楷體" w:hAnsi="標楷體"/>
                <w:sz w:val="28"/>
                <w:szCs w:val="28"/>
              </w:rPr>
            </w:pPr>
            <w:r w:rsidRPr="00B97F20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.</w:t>
            </w:r>
            <w:r w:rsidRPr="007760BB">
              <w:rPr>
                <w:rFonts w:ascii="標楷體" w:eastAsia="標楷體" w:hAnsi="標楷體" w:hint="eastAsia"/>
                <w:sz w:val="28"/>
                <w:szCs w:val="28"/>
              </w:rPr>
              <w:t>計畫執行期間內之單據始得報支。</w:t>
            </w:r>
          </w:p>
        </w:tc>
      </w:tr>
    </w:tbl>
    <w:p w:rsidR="001E4835" w:rsidRPr="00E66FC9" w:rsidRDefault="001E4835" w:rsidP="002A67B0">
      <w:pPr>
        <w:spacing w:beforeLines="50" w:before="180" w:line="480" w:lineRule="exact"/>
        <w:rPr>
          <w:rFonts w:ascii="標楷體" w:eastAsia="標楷體" w:hAnsi="標楷體"/>
          <w:sz w:val="28"/>
          <w:szCs w:val="28"/>
        </w:rPr>
      </w:pPr>
    </w:p>
    <w:sectPr w:rsidR="001E4835" w:rsidRPr="00E66FC9" w:rsidSect="00615C1B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2C85" w:rsidRDefault="00012C85" w:rsidP="0002243D">
      <w:r>
        <w:separator/>
      </w:r>
    </w:p>
  </w:endnote>
  <w:endnote w:type="continuationSeparator" w:id="0">
    <w:p w:rsidR="00012C85" w:rsidRDefault="00012C85" w:rsidP="00022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2C85" w:rsidRDefault="00012C85" w:rsidP="0002243D">
      <w:r>
        <w:separator/>
      </w:r>
    </w:p>
  </w:footnote>
  <w:footnote w:type="continuationSeparator" w:id="0">
    <w:p w:rsidR="00012C85" w:rsidRDefault="00012C85" w:rsidP="000224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7586C"/>
    <w:multiLevelType w:val="hybridMultilevel"/>
    <w:tmpl w:val="FE861334"/>
    <w:lvl w:ilvl="0" w:tplc="042424FA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F277D49"/>
    <w:multiLevelType w:val="hybridMultilevel"/>
    <w:tmpl w:val="1C4ACA42"/>
    <w:lvl w:ilvl="0" w:tplc="D36A241E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82B"/>
    <w:rsid w:val="000103D4"/>
    <w:rsid w:val="00012C85"/>
    <w:rsid w:val="0002243D"/>
    <w:rsid w:val="00066025"/>
    <w:rsid w:val="000C1985"/>
    <w:rsid w:val="000D54EF"/>
    <w:rsid w:val="001B0462"/>
    <w:rsid w:val="001C589D"/>
    <w:rsid w:val="001E449A"/>
    <w:rsid w:val="001E4835"/>
    <w:rsid w:val="0023272D"/>
    <w:rsid w:val="00240F98"/>
    <w:rsid w:val="002A67B0"/>
    <w:rsid w:val="00311310"/>
    <w:rsid w:val="00332D72"/>
    <w:rsid w:val="00382963"/>
    <w:rsid w:val="003B3313"/>
    <w:rsid w:val="003E0D2C"/>
    <w:rsid w:val="003F7781"/>
    <w:rsid w:val="0040198D"/>
    <w:rsid w:val="00416C0C"/>
    <w:rsid w:val="00431114"/>
    <w:rsid w:val="004575EB"/>
    <w:rsid w:val="00495E22"/>
    <w:rsid w:val="004E4769"/>
    <w:rsid w:val="00503BDD"/>
    <w:rsid w:val="005378C7"/>
    <w:rsid w:val="005735AF"/>
    <w:rsid w:val="00610B65"/>
    <w:rsid w:val="00615C1B"/>
    <w:rsid w:val="00624F5B"/>
    <w:rsid w:val="006258AD"/>
    <w:rsid w:val="00651919"/>
    <w:rsid w:val="006C7AB0"/>
    <w:rsid w:val="00714EF3"/>
    <w:rsid w:val="007361E9"/>
    <w:rsid w:val="007743C3"/>
    <w:rsid w:val="007760BB"/>
    <w:rsid w:val="008058FD"/>
    <w:rsid w:val="00874D27"/>
    <w:rsid w:val="00894531"/>
    <w:rsid w:val="008B6553"/>
    <w:rsid w:val="008E7470"/>
    <w:rsid w:val="008F52D2"/>
    <w:rsid w:val="00924AFD"/>
    <w:rsid w:val="009F07A9"/>
    <w:rsid w:val="00A51FF8"/>
    <w:rsid w:val="00A67849"/>
    <w:rsid w:val="00A74BA6"/>
    <w:rsid w:val="00AB1EC7"/>
    <w:rsid w:val="00AC70F1"/>
    <w:rsid w:val="00B86938"/>
    <w:rsid w:val="00B97F20"/>
    <w:rsid w:val="00BB75F3"/>
    <w:rsid w:val="00C23986"/>
    <w:rsid w:val="00CC47D5"/>
    <w:rsid w:val="00CD6086"/>
    <w:rsid w:val="00D13F2D"/>
    <w:rsid w:val="00D1649D"/>
    <w:rsid w:val="00D20B62"/>
    <w:rsid w:val="00D44C93"/>
    <w:rsid w:val="00DB7EBC"/>
    <w:rsid w:val="00DC61CD"/>
    <w:rsid w:val="00DD408F"/>
    <w:rsid w:val="00E03180"/>
    <w:rsid w:val="00E15C71"/>
    <w:rsid w:val="00E323B3"/>
    <w:rsid w:val="00E66FC9"/>
    <w:rsid w:val="00E92845"/>
    <w:rsid w:val="00E958EF"/>
    <w:rsid w:val="00EA1BCF"/>
    <w:rsid w:val="00F03109"/>
    <w:rsid w:val="00F128F6"/>
    <w:rsid w:val="00F26F26"/>
    <w:rsid w:val="00F63654"/>
    <w:rsid w:val="00F75E40"/>
    <w:rsid w:val="00FA74FA"/>
    <w:rsid w:val="00FA782B"/>
    <w:rsid w:val="00FB5652"/>
    <w:rsid w:val="00FB6439"/>
    <w:rsid w:val="00FD5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A4C0BC"/>
  <w15:chartTrackingRefBased/>
  <w15:docId w15:val="{670665A2-9FFF-4203-8589-9369862B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782B"/>
    <w:pPr>
      <w:ind w:leftChars="200" w:left="480"/>
    </w:pPr>
  </w:style>
  <w:style w:type="table" w:styleId="a4">
    <w:name w:val="Table Grid"/>
    <w:basedOn w:val="a1"/>
    <w:uiPriority w:val="39"/>
    <w:rsid w:val="006258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224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2243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224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2243D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8B655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0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191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廖珮琴</cp:lastModifiedBy>
  <cp:revision>3</cp:revision>
  <cp:lastPrinted>2021-07-06T01:32:00Z</cp:lastPrinted>
  <dcterms:created xsi:type="dcterms:W3CDTF">2025-09-15T03:24:00Z</dcterms:created>
  <dcterms:modified xsi:type="dcterms:W3CDTF">2025-09-15T03:34:00Z</dcterms:modified>
</cp:coreProperties>
</file>