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64F11" w14:textId="77777777" w:rsidR="000F034C" w:rsidRPr="00B934F5" w:rsidRDefault="000F034C" w:rsidP="000F034C">
      <w:pPr>
        <w:spacing w:line="320" w:lineRule="exact"/>
        <w:rPr>
          <w:rFonts w:ascii="Times New Roman" w:eastAsia="標楷體" w:hAnsi="Times New Roman" w:cs="Times New Roman"/>
          <w:sz w:val="28"/>
          <w:szCs w:val="28"/>
        </w:rPr>
      </w:pPr>
      <w:r w:rsidRPr="00B934F5">
        <w:rPr>
          <w:rFonts w:ascii="Times New Roman" w:eastAsia="標楷體" w:hAnsi="Times New Roman" w:cs="Times New Roman"/>
        </w:rPr>
        <w:t xml:space="preserve">                                                   </w:t>
      </w:r>
      <w:r w:rsidRPr="00B934F5">
        <w:rPr>
          <w:rFonts w:ascii="Times New Roman" w:eastAsia="標楷體" w:hAnsi="Times New Roman" w:cs="Times New Roman"/>
          <w:sz w:val="28"/>
          <w:szCs w:val="28"/>
        </w:rPr>
        <w:t xml:space="preserve">                                              </w:t>
      </w:r>
    </w:p>
    <w:tbl>
      <w:tblPr>
        <w:tblW w:w="9857" w:type="dxa"/>
        <w:tblInd w:w="-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91"/>
        <w:gridCol w:w="730"/>
        <w:gridCol w:w="3021"/>
        <w:gridCol w:w="1656"/>
        <w:gridCol w:w="2659"/>
      </w:tblGrid>
      <w:tr w:rsidR="000F034C" w:rsidRPr="00B934F5" w14:paraId="317BF2FF" w14:textId="77777777" w:rsidTr="000F034C">
        <w:trPr>
          <w:trHeight w:val="494"/>
        </w:trPr>
        <w:tc>
          <w:tcPr>
            <w:tcW w:w="985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D94138C" w14:textId="77777777" w:rsidR="000F034C" w:rsidRPr="00B934F5" w:rsidRDefault="000F034C" w:rsidP="007F4000">
            <w:pPr>
              <w:spacing w:line="38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F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國立中興大學教學單位各項經費補助申請表</w:t>
            </w:r>
          </w:p>
          <w:p w14:paraId="54BEA991" w14:textId="77777777" w:rsidR="000F034C" w:rsidRPr="00B934F5" w:rsidRDefault="000F034C" w:rsidP="007F4000">
            <w:pPr>
              <w:spacing w:line="380" w:lineRule="exact"/>
              <w:jc w:val="righ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F5">
              <w:rPr>
                <w:rFonts w:ascii="Times New Roman" w:eastAsia="標楷體" w:hAnsi="Times New Roman" w:cs="Times New Roman"/>
              </w:rPr>
              <w:t>申請日期：</w:t>
            </w:r>
            <w:bookmarkStart w:id="0" w:name="_GoBack"/>
            <w:bookmarkEnd w:id="0"/>
            <w:r w:rsidRPr="00B934F5">
              <w:rPr>
                <w:rFonts w:ascii="Times New Roman" w:eastAsia="標楷體" w:hAnsi="Times New Roman" w:cs="Times New Roman"/>
              </w:rPr>
              <w:t xml:space="preserve">   </w:t>
            </w:r>
            <w:r w:rsidRPr="00B934F5">
              <w:rPr>
                <w:rFonts w:ascii="Times New Roman" w:eastAsia="標楷體" w:hAnsi="Times New Roman" w:cs="Times New Roman"/>
              </w:rPr>
              <w:t>年</w:t>
            </w:r>
            <w:r w:rsidRPr="00B934F5">
              <w:rPr>
                <w:rFonts w:ascii="Times New Roman" w:eastAsia="標楷體" w:hAnsi="Times New Roman" w:cs="Times New Roman"/>
              </w:rPr>
              <w:t xml:space="preserve">   </w:t>
            </w:r>
            <w:r w:rsidRPr="00B934F5">
              <w:rPr>
                <w:rFonts w:ascii="Times New Roman" w:eastAsia="標楷體" w:hAnsi="Times New Roman" w:cs="Times New Roman"/>
              </w:rPr>
              <w:t>月</w:t>
            </w:r>
            <w:r w:rsidRPr="00B934F5">
              <w:rPr>
                <w:rFonts w:ascii="Times New Roman" w:eastAsia="標楷體" w:hAnsi="Times New Roman" w:cs="Times New Roman"/>
              </w:rPr>
              <w:t xml:space="preserve">   </w:t>
            </w:r>
            <w:r w:rsidRPr="00B934F5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0F034C" w:rsidRPr="00B934F5" w14:paraId="6164F9B0" w14:textId="77777777" w:rsidTr="000F034C">
        <w:trPr>
          <w:trHeight w:val="528"/>
        </w:trPr>
        <w:tc>
          <w:tcPr>
            <w:tcW w:w="1791" w:type="dxa"/>
            <w:shd w:val="clear" w:color="auto" w:fill="auto"/>
            <w:vAlign w:val="center"/>
          </w:tcPr>
          <w:p w14:paraId="7B25F9DF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申請單位</w:t>
            </w:r>
          </w:p>
        </w:tc>
        <w:tc>
          <w:tcPr>
            <w:tcW w:w="8066" w:type="dxa"/>
            <w:gridSpan w:val="4"/>
            <w:shd w:val="clear" w:color="auto" w:fill="auto"/>
            <w:vAlign w:val="center"/>
          </w:tcPr>
          <w:p w14:paraId="7AEFED06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2E0F6325" w14:textId="77777777" w:rsidTr="000F034C">
        <w:trPr>
          <w:trHeight w:val="1589"/>
        </w:trPr>
        <w:tc>
          <w:tcPr>
            <w:tcW w:w="1791" w:type="dxa"/>
            <w:shd w:val="clear" w:color="auto" w:fill="auto"/>
            <w:vAlign w:val="center"/>
          </w:tcPr>
          <w:p w14:paraId="79CBAE2D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申請補助用途及預期效益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15E5DB01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24B7772F" w14:textId="77777777" w:rsidTr="000F034C">
        <w:trPr>
          <w:trHeight w:val="1589"/>
        </w:trPr>
        <w:tc>
          <w:tcPr>
            <w:tcW w:w="17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B5B9C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事由屬性</w:t>
            </w:r>
          </w:p>
        </w:tc>
        <w:tc>
          <w:tcPr>
            <w:tcW w:w="806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ED628FF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□</w:t>
            </w:r>
            <w:r w:rsidRPr="00B934F5">
              <w:rPr>
                <w:rFonts w:ascii="Times New Roman" w:eastAsia="標楷體" w:hAnsi="Times New Roman" w:cs="Times New Roman"/>
              </w:rPr>
              <w:t>緊急需要</w:t>
            </w:r>
            <w:r w:rsidRPr="00B934F5">
              <w:rPr>
                <w:rFonts w:ascii="Times New Roman" w:eastAsia="標楷體" w:hAnsi="Times New Roman" w:cs="Times New Roman"/>
              </w:rPr>
              <w:t xml:space="preserve">  □</w:t>
            </w:r>
            <w:r w:rsidRPr="00B934F5">
              <w:rPr>
                <w:rFonts w:ascii="Times New Roman" w:eastAsia="標楷體" w:hAnsi="Times New Roman" w:cs="Times New Roman"/>
              </w:rPr>
              <w:t>重要業務</w:t>
            </w:r>
            <w:r w:rsidRPr="00B934F5">
              <w:rPr>
                <w:rFonts w:ascii="Times New Roman" w:eastAsia="標楷體" w:hAnsi="Times New Roman" w:cs="Times New Roman"/>
              </w:rPr>
              <w:t xml:space="preserve">  □</w:t>
            </w:r>
            <w:r w:rsidRPr="00B934F5">
              <w:rPr>
                <w:rFonts w:ascii="Times New Roman" w:eastAsia="標楷體" w:hAnsi="Times New Roman" w:cs="Times New Roman"/>
              </w:rPr>
              <w:t>臨時發生</w:t>
            </w:r>
          </w:p>
          <w:p w14:paraId="48EF7064" w14:textId="77777777" w:rsidR="000F034C" w:rsidRPr="00B934F5" w:rsidRDefault="000F034C" w:rsidP="007F4000">
            <w:pPr>
              <w:spacing w:before="120" w:after="240" w:line="280" w:lineRule="exac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□</w:t>
            </w:r>
            <w:r w:rsidRPr="00B934F5">
              <w:rPr>
                <w:rFonts w:ascii="Times New Roman" w:eastAsia="標楷體" w:hAnsi="Times New Roman" w:cs="Times New Roman"/>
              </w:rPr>
              <w:t>其他</w:t>
            </w:r>
            <w:r w:rsidRPr="00B934F5">
              <w:rPr>
                <w:rFonts w:ascii="Times New Roman" w:eastAsia="標楷體" w:hAnsi="Times New Roman" w:cs="Times New Roman"/>
              </w:rPr>
              <w:t>(</w:t>
            </w:r>
            <w:r w:rsidRPr="00B934F5">
              <w:rPr>
                <w:rFonts w:ascii="Times New Roman" w:eastAsia="標楷體" w:hAnsi="Times New Roman" w:cs="Times New Roman"/>
              </w:rPr>
              <w:t>請說明</w:t>
            </w:r>
            <w:r w:rsidRPr="00B934F5">
              <w:rPr>
                <w:rFonts w:ascii="Times New Roman" w:eastAsia="標楷體" w:hAnsi="Times New Roman" w:cs="Times New Roman"/>
              </w:rPr>
              <w:t>)</w:t>
            </w:r>
            <w:r w:rsidRPr="00B934F5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0F034C" w:rsidRPr="00B934F5" w14:paraId="2EE5D36D" w14:textId="77777777" w:rsidTr="000F034C">
        <w:trPr>
          <w:trHeight w:val="417"/>
        </w:trPr>
        <w:tc>
          <w:tcPr>
            <w:tcW w:w="1791" w:type="dxa"/>
            <w:vMerge w:val="restart"/>
            <w:shd w:val="clear" w:color="auto" w:fill="auto"/>
            <w:vAlign w:val="center"/>
          </w:tcPr>
          <w:p w14:paraId="2D640B29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申請單位</w:t>
            </w:r>
          </w:p>
          <w:p w14:paraId="720CE980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可用資金狀況</w:t>
            </w: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7466C9E2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資金項目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265BE302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計畫編號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2E20799A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申請日餘額</w:t>
            </w:r>
            <w:r w:rsidRPr="00B934F5">
              <w:rPr>
                <w:rFonts w:ascii="Times New Roman" w:eastAsia="標楷體" w:hAnsi="Times New Roman" w:cs="Times New Roman"/>
              </w:rPr>
              <w:t>(</w:t>
            </w:r>
            <w:r w:rsidRPr="00B934F5">
              <w:rPr>
                <w:rFonts w:ascii="Times New Roman" w:eastAsia="標楷體" w:hAnsi="Times New Roman" w:cs="Times New Roman"/>
              </w:rPr>
              <w:t>元</w:t>
            </w:r>
            <w:r w:rsidRPr="00B934F5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F034C" w:rsidRPr="00B934F5" w14:paraId="4E74F144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41ECC534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3356361B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年度尚可動支部門別經常門經費</w:t>
            </w:r>
          </w:p>
        </w:tc>
        <w:tc>
          <w:tcPr>
            <w:tcW w:w="1656" w:type="dxa"/>
            <w:shd w:val="clear" w:color="auto" w:fill="auto"/>
          </w:tcPr>
          <w:p w14:paraId="0D6677F6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2F14DD27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2FB23DE9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77589E35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1DBA55A9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年度尚可動支部門別資本門經費</w:t>
            </w:r>
          </w:p>
        </w:tc>
        <w:tc>
          <w:tcPr>
            <w:tcW w:w="1656" w:type="dxa"/>
            <w:shd w:val="clear" w:color="auto" w:fill="auto"/>
          </w:tcPr>
          <w:p w14:paraId="1074F85C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72688B3B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75AE7626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63FDE7A3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1EAC49CF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碩專班經費</w:t>
            </w:r>
          </w:p>
        </w:tc>
        <w:tc>
          <w:tcPr>
            <w:tcW w:w="1656" w:type="dxa"/>
            <w:shd w:val="clear" w:color="auto" w:fill="auto"/>
          </w:tcPr>
          <w:p w14:paraId="52984BC3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379F4F35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467E5CE2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40F77E19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71AD6D4E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受贈收入</w:t>
            </w:r>
          </w:p>
        </w:tc>
        <w:tc>
          <w:tcPr>
            <w:tcW w:w="1656" w:type="dxa"/>
            <w:shd w:val="clear" w:color="auto" w:fill="auto"/>
          </w:tcPr>
          <w:p w14:paraId="25473C94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38EBBB54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040C7058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78BE1BFF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3044F3EF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場地租金收入</w:t>
            </w:r>
          </w:p>
        </w:tc>
        <w:tc>
          <w:tcPr>
            <w:tcW w:w="1656" w:type="dxa"/>
            <w:shd w:val="clear" w:color="auto" w:fill="auto"/>
          </w:tcPr>
          <w:p w14:paraId="604ED9AF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4C0201D0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46ABB900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6C3E8308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3535CA69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對外服務收入</w:t>
            </w:r>
          </w:p>
        </w:tc>
        <w:tc>
          <w:tcPr>
            <w:tcW w:w="1656" w:type="dxa"/>
            <w:shd w:val="clear" w:color="auto" w:fill="auto"/>
          </w:tcPr>
          <w:p w14:paraId="6BA2E566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6347704A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2C7249F6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44E500FA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206357B4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管理費</w:t>
            </w:r>
          </w:p>
        </w:tc>
        <w:tc>
          <w:tcPr>
            <w:tcW w:w="1656" w:type="dxa"/>
            <w:shd w:val="clear" w:color="auto" w:fill="auto"/>
          </w:tcPr>
          <w:p w14:paraId="1E2868EA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0F4D884A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0C6C77B5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378C3C5B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19F44EAB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計畫結餘款</w:t>
            </w:r>
          </w:p>
        </w:tc>
        <w:tc>
          <w:tcPr>
            <w:tcW w:w="1656" w:type="dxa"/>
            <w:shd w:val="clear" w:color="auto" w:fill="auto"/>
          </w:tcPr>
          <w:p w14:paraId="4C7AC745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1D3B710B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6415E282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383923E2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032279BC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其他：</w:t>
            </w:r>
          </w:p>
        </w:tc>
        <w:tc>
          <w:tcPr>
            <w:tcW w:w="1656" w:type="dxa"/>
            <w:shd w:val="clear" w:color="auto" w:fill="auto"/>
          </w:tcPr>
          <w:p w14:paraId="5CA4D299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3A30255B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0BDDBEB5" w14:textId="77777777" w:rsidTr="000F034C">
        <w:trPr>
          <w:trHeight w:val="417"/>
        </w:trPr>
        <w:tc>
          <w:tcPr>
            <w:tcW w:w="1791" w:type="dxa"/>
            <w:vMerge w:val="restart"/>
            <w:shd w:val="clear" w:color="auto" w:fill="auto"/>
            <w:vAlign w:val="center"/>
          </w:tcPr>
          <w:p w14:paraId="369F75E3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申請項目所需</w:t>
            </w:r>
          </w:p>
          <w:p w14:paraId="1E7A4515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經費來源規劃</w:t>
            </w:r>
          </w:p>
          <w:p w14:paraId="53B8F245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1" w:type="dxa"/>
            <w:gridSpan w:val="2"/>
            <w:shd w:val="clear" w:color="auto" w:fill="auto"/>
            <w:vAlign w:val="center"/>
          </w:tcPr>
          <w:p w14:paraId="79333161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經費項目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3BFA6128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計畫編號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0F6E0C62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預計支應金額</w:t>
            </w:r>
            <w:r w:rsidRPr="00B934F5">
              <w:rPr>
                <w:rFonts w:ascii="Times New Roman" w:eastAsia="標楷體" w:hAnsi="Times New Roman" w:cs="Times New Roman"/>
              </w:rPr>
              <w:t>(</w:t>
            </w:r>
            <w:r w:rsidRPr="00B934F5">
              <w:rPr>
                <w:rFonts w:ascii="Times New Roman" w:eastAsia="標楷體" w:hAnsi="Times New Roman" w:cs="Times New Roman"/>
              </w:rPr>
              <w:t>元</w:t>
            </w:r>
            <w:r w:rsidRPr="00B934F5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0F034C" w:rsidRPr="00B934F5" w14:paraId="339A252F" w14:textId="77777777" w:rsidTr="000F034C">
        <w:trPr>
          <w:trHeight w:val="529"/>
        </w:trPr>
        <w:tc>
          <w:tcPr>
            <w:tcW w:w="1791" w:type="dxa"/>
            <w:vMerge/>
            <w:shd w:val="clear" w:color="auto" w:fill="auto"/>
          </w:tcPr>
          <w:p w14:paraId="54E9D495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7" w:type="dxa"/>
            <w:gridSpan w:val="3"/>
            <w:shd w:val="clear" w:color="auto" w:fill="auto"/>
            <w:vAlign w:val="center"/>
          </w:tcPr>
          <w:p w14:paraId="298D4620" w14:textId="77777777" w:rsidR="000F034C" w:rsidRPr="00B934F5" w:rsidRDefault="000F034C" w:rsidP="007F400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申請學校補助經費</w:t>
            </w:r>
            <w:r w:rsidRPr="00B934F5">
              <w:rPr>
                <w:rFonts w:ascii="Times New Roman" w:eastAsia="標楷體" w:hAnsi="Times New Roman" w:cs="Times New Roman"/>
                <w:sz w:val="20"/>
                <w:szCs w:val="20"/>
              </w:rPr>
              <w:t>(A)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2BC805FA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32D5E903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3B913BFD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0" w:type="dxa"/>
            <w:vMerge w:val="restart"/>
            <w:shd w:val="clear" w:color="auto" w:fill="auto"/>
            <w:textDirection w:val="tbRlV"/>
            <w:vAlign w:val="center"/>
          </w:tcPr>
          <w:p w14:paraId="4DB7306D" w14:textId="77777777" w:rsidR="000F034C" w:rsidRPr="00B934F5" w:rsidRDefault="000F034C" w:rsidP="007F4000">
            <w:pPr>
              <w:spacing w:line="276" w:lineRule="auto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  <w:kern w:val="0"/>
              </w:rPr>
              <w:t>自行負擔經費來源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07C9A56F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5DDC5303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68698310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44BB9465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5358D6A7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0" w:type="dxa"/>
            <w:vMerge/>
            <w:shd w:val="clear" w:color="auto" w:fill="auto"/>
            <w:vAlign w:val="center"/>
          </w:tcPr>
          <w:p w14:paraId="122FB836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4BBAA68A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5293DB71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0D5659B1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04E35F28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6B38D043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0" w:type="dxa"/>
            <w:vMerge/>
            <w:shd w:val="clear" w:color="auto" w:fill="auto"/>
            <w:vAlign w:val="center"/>
          </w:tcPr>
          <w:p w14:paraId="7D9A97EB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2EC2FCB2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096508EA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0413C118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7DA1394C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21C6462B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0" w:type="dxa"/>
            <w:vMerge/>
            <w:shd w:val="clear" w:color="auto" w:fill="auto"/>
            <w:vAlign w:val="center"/>
          </w:tcPr>
          <w:p w14:paraId="4E7EA1C8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6B115E67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145F9313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319A0AE8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3F070496" w14:textId="77777777" w:rsidTr="000F034C">
        <w:trPr>
          <w:trHeight w:val="417"/>
        </w:trPr>
        <w:tc>
          <w:tcPr>
            <w:tcW w:w="1791" w:type="dxa"/>
            <w:vMerge/>
            <w:shd w:val="clear" w:color="auto" w:fill="auto"/>
          </w:tcPr>
          <w:p w14:paraId="2D2022B4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0" w:type="dxa"/>
            <w:vMerge/>
            <w:shd w:val="clear" w:color="auto" w:fill="auto"/>
            <w:vAlign w:val="center"/>
          </w:tcPr>
          <w:p w14:paraId="44E0243D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65DB119F" w14:textId="77777777" w:rsidR="000F034C" w:rsidRPr="00B934F5" w:rsidRDefault="000F034C" w:rsidP="007F40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203FFC52" w14:textId="77777777" w:rsidR="000F034C" w:rsidRPr="00B934F5" w:rsidRDefault="000F034C" w:rsidP="007F4000">
            <w:pPr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51BF9D6B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0F034C" w:rsidRPr="00B934F5" w14:paraId="1C309970" w14:textId="77777777" w:rsidTr="000F034C">
        <w:trPr>
          <w:trHeight w:val="555"/>
        </w:trPr>
        <w:tc>
          <w:tcPr>
            <w:tcW w:w="1791" w:type="dxa"/>
            <w:vMerge/>
            <w:shd w:val="clear" w:color="auto" w:fill="auto"/>
          </w:tcPr>
          <w:p w14:paraId="0B47CBDB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0" w:type="dxa"/>
            <w:vMerge/>
            <w:shd w:val="clear" w:color="auto" w:fill="auto"/>
            <w:vAlign w:val="center"/>
          </w:tcPr>
          <w:p w14:paraId="5C645079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77" w:type="dxa"/>
            <w:gridSpan w:val="2"/>
            <w:shd w:val="clear" w:color="auto" w:fill="auto"/>
            <w:vAlign w:val="center"/>
          </w:tcPr>
          <w:p w14:paraId="0F70097A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934F5">
              <w:rPr>
                <w:rFonts w:ascii="Times New Roman" w:eastAsia="標楷體" w:hAnsi="Times New Roman" w:cs="Times New Roman"/>
              </w:rPr>
              <w:t>自行負擔經費小計</w:t>
            </w:r>
            <w:r w:rsidRPr="00B934F5">
              <w:rPr>
                <w:rFonts w:ascii="Times New Roman" w:eastAsia="標楷體" w:hAnsi="Times New Roman" w:cs="Times New Roman"/>
                <w:sz w:val="20"/>
                <w:szCs w:val="20"/>
              </w:rPr>
              <w:t>(B)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582846CA" w14:textId="77777777" w:rsidR="000F034C" w:rsidRPr="00B934F5" w:rsidRDefault="000F034C" w:rsidP="007F4000">
            <w:pPr>
              <w:jc w:val="right"/>
              <w:rPr>
                <w:rFonts w:ascii="Times New Roman" w:eastAsia="標楷體" w:hAnsi="Times New Roman" w:cs="Times New Roman"/>
                <w:b/>
                <w:color w:val="1F497D"/>
              </w:rPr>
            </w:pPr>
          </w:p>
        </w:tc>
      </w:tr>
      <w:tr w:rsidR="000F034C" w:rsidRPr="00B934F5" w14:paraId="00D2AA62" w14:textId="77777777" w:rsidTr="000F034C">
        <w:trPr>
          <w:trHeight w:val="547"/>
        </w:trPr>
        <w:tc>
          <w:tcPr>
            <w:tcW w:w="1791" w:type="dxa"/>
            <w:vMerge/>
            <w:shd w:val="clear" w:color="auto" w:fill="auto"/>
          </w:tcPr>
          <w:p w14:paraId="0F7B204D" w14:textId="77777777" w:rsidR="000F034C" w:rsidRPr="00B934F5" w:rsidRDefault="000F034C" w:rsidP="007F400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7" w:type="dxa"/>
            <w:gridSpan w:val="3"/>
            <w:shd w:val="clear" w:color="auto" w:fill="auto"/>
            <w:vAlign w:val="center"/>
          </w:tcPr>
          <w:p w14:paraId="0192EFCF" w14:textId="77777777" w:rsidR="000F034C" w:rsidRPr="00B934F5" w:rsidRDefault="000F034C" w:rsidP="007F4000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34F5">
              <w:rPr>
                <w:rFonts w:ascii="Times New Roman" w:eastAsia="標楷體" w:hAnsi="Times New Roman" w:cs="Times New Roman"/>
                <w:sz w:val="28"/>
                <w:szCs w:val="28"/>
              </w:rPr>
              <w:t>申請項目總需經費</w:t>
            </w:r>
            <w:r w:rsidRPr="00B934F5">
              <w:rPr>
                <w:rFonts w:ascii="Times New Roman" w:eastAsia="標楷體" w:hAnsi="Times New Roman" w:cs="Times New Roman"/>
                <w:sz w:val="21"/>
                <w:szCs w:val="21"/>
              </w:rPr>
              <w:t>(A+B)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7D0696C3" w14:textId="77777777" w:rsidR="000F034C" w:rsidRPr="00B934F5" w:rsidRDefault="000F034C" w:rsidP="007F4000">
            <w:pPr>
              <w:snapToGrid w:val="0"/>
              <w:jc w:val="righ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</w:tbl>
    <w:p w14:paraId="2CDF3411" w14:textId="77777777" w:rsidR="000F034C" w:rsidRPr="00B934F5" w:rsidRDefault="000F034C" w:rsidP="000F034C">
      <w:pPr>
        <w:ind w:left="532" w:hanging="644"/>
        <w:rPr>
          <w:rFonts w:ascii="Times New Roman" w:eastAsia="標楷體" w:hAnsi="Times New Roman" w:cs="Times New Roman"/>
          <w:sz w:val="22"/>
        </w:rPr>
      </w:pPr>
      <w:r w:rsidRPr="00B934F5">
        <w:rPr>
          <w:rFonts w:ascii="Times New Roman" w:eastAsia="標楷體" w:hAnsi="Times New Roman" w:cs="Times New Roman"/>
          <w:sz w:val="22"/>
        </w:rPr>
        <w:t>備註：依據「國立中興大學教學單位經費運用原則」，各教學單位申請各項經費補助時應自籌配合款為原則。</w:t>
      </w:r>
    </w:p>
    <w:p w14:paraId="3DCDA790" w14:textId="59D017BB" w:rsidR="008411CA" w:rsidRPr="00B934F5" w:rsidRDefault="000F034C" w:rsidP="008411CA">
      <w:pPr>
        <w:ind w:left="532" w:hanging="644"/>
        <w:rPr>
          <w:rFonts w:ascii="Times New Roman" w:eastAsia="標楷體" w:hAnsi="Times New Roman" w:cs="Times New Roman"/>
          <w:sz w:val="28"/>
          <w:szCs w:val="28"/>
        </w:rPr>
      </w:pPr>
      <w:r w:rsidRPr="00B934F5">
        <w:rPr>
          <w:rFonts w:ascii="Times New Roman" w:eastAsia="標楷體" w:hAnsi="Times New Roman" w:cs="Times New Roman"/>
        </w:rPr>
        <w:t>填表人：</w:t>
      </w:r>
      <w:r w:rsidRPr="00B934F5">
        <w:rPr>
          <w:rFonts w:ascii="Times New Roman" w:eastAsia="標楷體" w:hAnsi="Times New Roman" w:cs="Times New Roman"/>
        </w:rPr>
        <w:t xml:space="preserve">                                </w:t>
      </w:r>
      <w:r w:rsidRPr="00B934F5">
        <w:rPr>
          <w:rFonts w:ascii="Times New Roman" w:eastAsia="標楷體" w:hAnsi="Times New Roman" w:cs="Times New Roman"/>
        </w:rPr>
        <w:t>單位主管：</w:t>
      </w:r>
      <w:r w:rsidRPr="00B934F5">
        <w:rPr>
          <w:rFonts w:ascii="Times New Roman" w:eastAsia="標楷體" w:hAnsi="Times New Roman" w:cs="Times New Roman"/>
        </w:rPr>
        <w:br w:type="page"/>
      </w:r>
    </w:p>
    <w:tbl>
      <w:tblPr>
        <w:tblW w:w="9857" w:type="dxa"/>
        <w:tblInd w:w="-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51"/>
        <w:gridCol w:w="370"/>
        <w:gridCol w:w="3021"/>
        <w:gridCol w:w="1656"/>
        <w:gridCol w:w="2659"/>
      </w:tblGrid>
      <w:tr w:rsidR="008411CA" w:rsidRPr="00B934F5" w14:paraId="3EA084D8" w14:textId="77777777" w:rsidTr="002E0B6E">
        <w:trPr>
          <w:trHeight w:val="494"/>
        </w:trPr>
        <w:tc>
          <w:tcPr>
            <w:tcW w:w="985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5A22332" w14:textId="00CF8BD0" w:rsidR="008411CA" w:rsidRPr="00CF60B2" w:rsidRDefault="00B934F5" w:rsidP="002E0B6E">
            <w:pPr>
              <w:spacing w:line="38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F60B2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lastRenderedPageBreak/>
              <w:t>National Chung Hsing University</w:t>
            </w:r>
            <w:r w:rsidR="008411CA" w:rsidRPr="00CF60B2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Application for Grants by Academic Units</w:t>
            </w:r>
          </w:p>
          <w:p w14:paraId="082CED84" w14:textId="00237C87" w:rsidR="008411CA" w:rsidRPr="00B934F5" w:rsidRDefault="008411CA" w:rsidP="002E0B6E">
            <w:pPr>
              <w:spacing w:line="380" w:lineRule="exact"/>
              <w:jc w:val="righ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F5">
              <w:rPr>
                <w:rFonts w:ascii="Times New Roman" w:eastAsia="標楷體" w:hAnsi="Times New Roman" w:cs="Times New Roman"/>
              </w:rPr>
              <w:t>Application Date: ____/____/____ (MM/DD/YYYY)</w:t>
            </w:r>
          </w:p>
        </w:tc>
      </w:tr>
      <w:tr w:rsidR="008411CA" w:rsidRPr="00B934F5" w14:paraId="53EEE793" w14:textId="77777777" w:rsidTr="00CF60B2">
        <w:trPr>
          <w:trHeight w:val="528"/>
        </w:trPr>
        <w:tc>
          <w:tcPr>
            <w:tcW w:w="2151" w:type="dxa"/>
            <w:shd w:val="clear" w:color="auto" w:fill="auto"/>
            <w:vAlign w:val="center"/>
          </w:tcPr>
          <w:p w14:paraId="2F152C89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Applying Unit</w:t>
            </w:r>
          </w:p>
        </w:tc>
        <w:tc>
          <w:tcPr>
            <w:tcW w:w="7706" w:type="dxa"/>
            <w:gridSpan w:val="4"/>
            <w:shd w:val="clear" w:color="auto" w:fill="auto"/>
            <w:vAlign w:val="center"/>
          </w:tcPr>
          <w:p w14:paraId="5A5A43FB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0664C6DD" w14:textId="77777777" w:rsidTr="00CF60B2">
        <w:trPr>
          <w:trHeight w:val="1589"/>
        </w:trPr>
        <w:tc>
          <w:tcPr>
            <w:tcW w:w="2151" w:type="dxa"/>
            <w:shd w:val="clear" w:color="auto" w:fill="auto"/>
            <w:vAlign w:val="center"/>
          </w:tcPr>
          <w:p w14:paraId="0F36C1C1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Purpose of Grant and Expected Benefits</w:t>
            </w:r>
          </w:p>
        </w:tc>
        <w:tc>
          <w:tcPr>
            <w:tcW w:w="7706" w:type="dxa"/>
            <w:gridSpan w:val="4"/>
            <w:shd w:val="clear" w:color="auto" w:fill="auto"/>
          </w:tcPr>
          <w:p w14:paraId="42B3CA4D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62FC44D3" w14:textId="77777777" w:rsidTr="00CF60B2">
        <w:trPr>
          <w:trHeight w:val="1206"/>
        </w:trPr>
        <w:tc>
          <w:tcPr>
            <w:tcW w:w="21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2DCC6C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Reason</w:t>
            </w:r>
          </w:p>
        </w:tc>
        <w:tc>
          <w:tcPr>
            <w:tcW w:w="770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D2753B6" w14:textId="77777777" w:rsidR="00CF60B2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□</w:t>
            </w:r>
            <w:r w:rsidRPr="00B934F5">
              <w:rPr>
                <w:rFonts w:ascii="Times New Roman" w:eastAsia="標楷體" w:hAnsi="Times New Roman" w:cs="Times New Roman"/>
              </w:rPr>
              <w:tab/>
              <w:t>Emergency need</w:t>
            </w:r>
          </w:p>
          <w:p w14:paraId="2B5EF6DF" w14:textId="77777777" w:rsidR="00CF60B2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□</w:t>
            </w:r>
            <w:r w:rsidRPr="00B934F5">
              <w:rPr>
                <w:rFonts w:ascii="Times New Roman" w:eastAsia="標楷體" w:hAnsi="Times New Roman" w:cs="Times New Roman"/>
              </w:rPr>
              <w:tab/>
              <w:t>Major business</w:t>
            </w:r>
          </w:p>
          <w:p w14:paraId="6F0837A7" w14:textId="79577636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□</w:t>
            </w:r>
            <w:r w:rsidRPr="00B934F5">
              <w:rPr>
                <w:rFonts w:ascii="Times New Roman" w:eastAsia="標楷體" w:hAnsi="Times New Roman" w:cs="Times New Roman"/>
              </w:rPr>
              <w:tab/>
              <w:t>Unexpected occurrence</w:t>
            </w:r>
          </w:p>
          <w:p w14:paraId="294BFB81" w14:textId="3C51BCE6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□</w:t>
            </w:r>
            <w:r w:rsidRPr="00B934F5">
              <w:rPr>
                <w:rFonts w:ascii="Times New Roman" w:eastAsia="標楷體" w:hAnsi="Times New Roman" w:cs="Times New Roman"/>
              </w:rPr>
              <w:tab/>
              <w:t>Other (please specify):</w:t>
            </w:r>
          </w:p>
        </w:tc>
      </w:tr>
      <w:tr w:rsidR="008411CA" w:rsidRPr="00B934F5" w14:paraId="20A637FB" w14:textId="77777777" w:rsidTr="00CF60B2">
        <w:trPr>
          <w:trHeight w:val="417"/>
        </w:trPr>
        <w:tc>
          <w:tcPr>
            <w:tcW w:w="2151" w:type="dxa"/>
            <w:vMerge w:val="restart"/>
            <w:shd w:val="clear" w:color="auto" w:fill="auto"/>
            <w:vAlign w:val="center"/>
          </w:tcPr>
          <w:p w14:paraId="4922AF80" w14:textId="3D75EDA5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Available Funding Status of the Applying Unit</w:t>
            </w: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2B3ACCD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Funding Item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51F90326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Project Number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58FA9801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Remaining balance as of application date ($)</w:t>
            </w:r>
          </w:p>
        </w:tc>
      </w:tr>
      <w:tr w:rsidR="008411CA" w:rsidRPr="00B934F5" w14:paraId="36A9646D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23BE54F4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7CDD407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Remaining department operating funds for the year</w:t>
            </w:r>
          </w:p>
        </w:tc>
        <w:tc>
          <w:tcPr>
            <w:tcW w:w="1656" w:type="dxa"/>
            <w:shd w:val="clear" w:color="auto" w:fill="auto"/>
          </w:tcPr>
          <w:p w14:paraId="0E4C0403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1542970C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1D6FA926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1B7E84DD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FBBCEE7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Remaining department capital funds for the year</w:t>
            </w:r>
          </w:p>
        </w:tc>
        <w:tc>
          <w:tcPr>
            <w:tcW w:w="1656" w:type="dxa"/>
            <w:shd w:val="clear" w:color="auto" w:fill="auto"/>
          </w:tcPr>
          <w:p w14:paraId="42FD4BBC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0A4F40A5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0C0F2F66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5FB8DAEA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1B3211E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Funds for in-service master's programs</w:t>
            </w:r>
          </w:p>
        </w:tc>
        <w:tc>
          <w:tcPr>
            <w:tcW w:w="1656" w:type="dxa"/>
            <w:shd w:val="clear" w:color="auto" w:fill="auto"/>
          </w:tcPr>
          <w:p w14:paraId="600A5B21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0856FC06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2B272B73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3D9A1EE4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C9FEB91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Donation income</w:t>
            </w:r>
          </w:p>
        </w:tc>
        <w:tc>
          <w:tcPr>
            <w:tcW w:w="1656" w:type="dxa"/>
            <w:shd w:val="clear" w:color="auto" w:fill="auto"/>
          </w:tcPr>
          <w:p w14:paraId="7E1CF23D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378602D3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53D1AA72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18BAA99B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4C095615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Facility rental income</w:t>
            </w:r>
          </w:p>
        </w:tc>
        <w:tc>
          <w:tcPr>
            <w:tcW w:w="1656" w:type="dxa"/>
            <w:shd w:val="clear" w:color="auto" w:fill="auto"/>
          </w:tcPr>
          <w:p w14:paraId="1D383501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105624E2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6C99EBF0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2D84C808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9FAB4F8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Income from external services</w:t>
            </w:r>
          </w:p>
        </w:tc>
        <w:tc>
          <w:tcPr>
            <w:tcW w:w="1656" w:type="dxa"/>
            <w:shd w:val="clear" w:color="auto" w:fill="auto"/>
          </w:tcPr>
          <w:p w14:paraId="01FD74AD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7371B782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43E3E080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67FD54BD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7CA8CEEB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Management fee</w:t>
            </w:r>
          </w:p>
        </w:tc>
        <w:tc>
          <w:tcPr>
            <w:tcW w:w="1656" w:type="dxa"/>
            <w:shd w:val="clear" w:color="auto" w:fill="auto"/>
          </w:tcPr>
          <w:p w14:paraId="7316FBAA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53C190FB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714879BF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182856E2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E99E169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Surplus fund</w:t>
            </w:r>
          </w:p>
        </w:tc>
        <w:tc>
          <w:tcPr>
            <w:tcW w:w="1656" w:type="dxa"/>
            <w:shd w:val="clear" w:color="auto" w:fill="auto"/>
          </w:tcPr>
          <w:p w14:paraId="506953A8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73BB3E0D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014AD368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04738C80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5FE1C491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Others:</w:t>
            </w:r>
          </w:p>
        </w:tc>
        <w:tc>
          <w:tcPr>
            <w:tcW w:w="1656" w:type="dxa"/>
            <w:shd w:val="clear" w:color="auto" w:fill="auto"/>
          </w:tcPr>
          <w:p w14:paraId="733EE61C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</w:tcPr>
          <w:p w14:paraId="4F0EAE8A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767FC4E0" w14:textId="77777777" w:rsidTr="00CF60B2">
        <w:trPr>
          <w:trHeight w:val="417"/>
        </w:trPr>
        <w:tc>
          <w:tcPr>
            <w:tcW w:w="2151" w:type="dxa"/>
            <w:vMerge w:val="restart"/>
            <w:shd w:val="clear" w:color="auto" w:fill="auto"/>
            <w:vAlign w:val="center"/>
          </w:tcPr>
          <w:p w14:paraId="308A1EF5" w14:textId="77961105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Budget Planning for Project Funds Applied</w:t>
            </w:r>
          </w:p>
        </w:tc>
        <w:tc>
          <w:tcPr>
            <w:tcW w:w="3391" w:type="dxa"/>
            <w:gridSpan w:val="2"/>
            <w:shd w:val="clear" w:color="auto" w:fill="auto"/>
            <w:vAlign w:val="center"/>
          </w:tcPr>
          <w:p w14:paraId="3DD26DA1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Funding Item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4CC47E0C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Project Number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292473EB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>Expected Amount to be Disbursed ($)</w:t>
            </w:r>
          </w:p>
        </w:tc>
      </w:tr>
      <w:tr w:rsidR="008411CA" w:rsidRPr="00B934F5" w14:paraId="52587FBB" w14:textId="77777777" w:rsidTr="00CF60B2">
        <w:trPr>
          <w:trHeight w:val="529"/>
        </w:trPr>
        <w:tc>
          <w:tcPr>
            <w:tcW w:w="2151" w:type="dxa"/>
            <w:vMerge/>
            <w:shd w:val="clear" w:color="auto" w:fill="auto"/>
          </w:tcPr>
          <w:p w14:paraId="1EB0C2A8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47" w:type="dxa"/>
            <w:gridSpan w:val="3"/>
            <w:shd w:val="clear" w:color="auto" w:fill="auto"/>
            <w:vAlign w:val="center"/>
          </w:tcPr>
          <w:p w14:paraId="7E28757A" w14:textId="702AB146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</w:rPr>
              <w:t xml:space="preserve">NCHU Grant Applied </w:t>
            </w:r>
            <w:r w:rsidRPr="00CF60B2">
              <w:rPr>
                <w:rFonts w:ascii="Times New Roman" w:eastAsia="標楷體" w:hAnsi="Times New Roman" w:cs="Times New Roman"/>
              </w:rPr>
              <w:t>(A)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712FD057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082E4A9F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282918F4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0" w:type="dxa"/>
            <w:vMerge w:val="restart"/>
            <w:shd w:val="clear" w:color="auto" w:fill="auto"/>
            <w:textDirection w:val="tbRlV"/>
            <w:vAlign w:val="center"/>
          </w:tcPr>
          <w:p w14:paraId="4BAF1152" w14:textId="77777777" w:rsidR="008411CA" w:rsidRPr="00B934F5" w:rsidRDefault="008411CA" w:rsidP="00CF60B2">
            <w:pPr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r w:rsidRPr="00B934F5">
              <w:rPr>
                <w:rFonts w:ascii="Times New Roman" w:eastAsia="標楷體" w:hAnsi="Times New Roman" w:cs="Times New Roman"/>
                <w:kern w:val="0"/>
              </w:rPr>
              <w:t>Self-Funded Source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163857F9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0A93B57D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5FA64191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7A4C91E0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72F15B4C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0" w:type="dxa"/>
            <w:vMerge/>
            <w:shd w:val="clear" w:color="auto" w:fill="auto"/>
            <w:vAlign w:val="center"/>
          </w:tcPr>
          <w:p w14:paraId="304872E3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666C471A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62F0AC13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460649DE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78AA0285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66854279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0" w:type="dxa"/>
            <w:vMerge/>
            <w:shd w:val="clear" w:color="auto" w:fill="auto"/>
            <w:vAlign w:val="center"/>
          </w:tcPr>
          <w:p w14:paraId="2153FECA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2E625543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0D6DC8EE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47C200EB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6CD726FB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2D2FAFA3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0" w:type="dxa"/>
            <w:vMerge/>
            <w:shd w:val="clear" w:color="auto" w:fill="auto"/>
            <w:vAlign w:val="center"/>
          </w:tcPr>
          <w:p w14:paraId="1971DBDB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400C19A7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2B41053E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7872F2BD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54787700" w14:textId="77777777" w:rsidTr="00CF60B2">
        <w:trPr>
          <w:trHeight w:val="417"/>
        </w:trPr>
        <w:tc>
          <w:tcPr>
            <w:tcW w:w="2151" w:type="dxa"/>
            <w:vMerge/>
            <w:shd w:val="clear" w:color="auto" w:fill="auto"/>
          </w:tcPr>
          <w:p w14:paraId="14FF61CC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0" w:type="dxa"/>
            <w:vMerge/>
            <w:shd w:val="clear" w:color="auto" w:fill="auto"/>
            <w:vAlign w:val="center"/>
          </w:tcPr>
          <w:p w14:paraId="24579744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4F52E278" w14:textId="77777777" w:rsidR="008411CA" w:rsidRPr="00B934F5" w:rsidRDefault="008411CA" w:rsidP="00CF60B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39C6FC79" w14:textId="77777777" w:rsidR="008411CA" w:rsidRPr="00B934F5" w:rsidRDefault="008411CA" w:rsidP="00CF60B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1F497D"/>
              </w:rPr>
            </w:pPr>
          </w:p>
        </w:tc>
        <w:tc>
          <w:tcPr>
            <w:tcW w:w="2659" w:type="dxa"/>
            <w:shd w:val="clear" w:color="auto" w:fill="auto"/>
            <w:vAlign w:val="center"/>
          </w:tcPr>
          <w:p w14:paraId="21D0707F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1F497D"/>
              </w:rPr>
            </w:pPr>
          </w:p>
        </w:tc>
      </w:tr>
      <w:tr w:rsidR="008411CA" w:rsidRPr="00B934F5" w14:paraId="7E4C9B21" w14:textId="77777777" w:rsidTr="00CF60B2">
        <w:trPr>
          <w:trHeight w:val="555"/>
        </w:trPr>
        <w:tc>
          <w:tcPr>
            <w:tcW w:w="2151" w:type="dxa"/>
            <w:vMerge/>
            <w:shd w:val="clear" w:color="auto" w:fill="auto"/>
          </w:tcPr>
          <w:p w14:paraId="2C7A240D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0" w:type="dxa"/>
            <w:vMerge/>
            <w:shd w:val="clear" w:color="auto" w:fill="auto"/>
            <w:vAlign w:val="center"/>
          </w:tcPr>
          <w:p w14:paraId="64C5D386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77" w:type="dxa"/>
            <w:gridSpan w:val="2"/>
            <w:shd w:val="clear" w:color="auto" w:fill="auto"/>
            <w:vAlign w:val="center"/>
          </w:tcPr>
          <w:p w14:paraId="14509C7D" w14:textId="4F93825E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934F5">
              <w:rPr>
                <w:rFonts w:ascii="Times New Roman" w:eastAsia="標楷體" w:hAnsi="Times New Roman" w:cs="Times New Roman"/>
              </w:rPr>
              <w:t>Subtotal of Self-Funded Expenses (B)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739034F5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b/>
                <w:color w:val="1F497D"/>
              </w:rPr>
            </w:pPr>
          </w:p>
        </w:tc>
      </w:tr>
      <w:tr w:rsidR="008411CA" w:rsidRPr="00B934F5" w14:paraId="76AF8B0B" w14:textId="77777777" w:rsidTr="00CF60B2">
        <w:trPr>
          <w:trHeight w:val="547"/>
        </w:trPr>
        <w:tc>
          <w:tcPr>
            <w:tcW w:w="2151" w:type="dxa"/>
            <w:vMerge/>
            <w:shd w:val="clear" w:color="auto" w:fill="auto"/>
          </w:tcPr>
          <w:p w14:paraId="5BE83234" w14:textId="77777777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47" w:type="dxa"/>
            <w:gridSpan w:val="3"/>
            <w:shd w:val="clear" w:color="auto" w:fill="auto"/>
            <w:vAlign w:val="center"/>
          </w:tcPr>
          <w:p w14:paraId="75DAE069" w14:textId="68FD2AA9" w:rsidR="008411CA" w:rsidRPr="00B934F5" w:rsidRDefault="008411CA" w:rsidP="00CF60B2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34F5">
              <w:rPr>
                <w:rFonts w:ascii="Times New Roman" w:eastAsia="標楷體" w:hAnsi="Times New Roman" w:cs="Times New Roman"/>
                <w:sz w:val="28"/>
                <w:szCs w:val="28"/>
              </w:rPr>
              <w:t>Total Project Funds Applied (A+B)</w:t>
            </w:r>
          </w:p>
        </w:tc>
        <w:tc>
          <w:tcPr>
            <w:tcW w:w="2659" w:type="dxa"/>
            <w:shd w:val="clear" w:color="auto" w:fill="auto"/>
            <w:vAlign w:val="center"/>
          </w:tcPr>
          <w:p w14:paraId="68E00F15" w14:textId="77777777" w:rsidR="008411CA" w:rsidRPr="00B934F5" w:rsidRDefault="008411CA" w:rsidP="00CF60B2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</w:tbl>
    <w:p w14:paraId="47760CD9" w14:textId="77777777" w:rsidR="008411CA" w:rsidRPr="00B934F5" w:rsidRDefault="008411CA" w:rsidP="00CF60B2">
      <w:pPr>
        <w:spacing w:line="0" w:lineRule="atLeast"/>
        <w:ind w:left="532" w:hanging="644"/>
        <w:rPr>
          <w:rFonts w:ascii="Times New Roman" w:eastAsia="標楷體" w:hAnsi="Times New Roman" w:cs="Times New Roman"/>
          <w:sz w:val="22"/>
        </w:rPr>
      </w:pPr>
      <w:r w:rsidRPr="00B934F5">
        <w:rPr>
          <w:rFonts w:ascii="Times New Roman" w:eastAsia="標楷體" w:hAnsi="Times New Roman" w:cs="Times New Roman"/>
          <w:sz w:val="22"/>
        </w:rPr>
        <w:t>Note: According to the National Chung Hsing University Principles for Funds Utilization of Academic Units, each academic unit should raise its own matching funds when applying for various grants.</w:t>
      </w:r>
    </w:p>
    <w:p w14:paraId="16D7B162" w14:textId="77777777" w:rsidR="008411CA" w:rsidRPr="00B934F5" w:rsidRDefault="008411CA" w:rsidP="00CF60B2">
      <w:pPr>
        <w:spacing w:line="0" w:lineRule="atLeast"/>
        <w:ind w:left="532" w:hanging="644"/>
        <w:rPr>
          <w:rFonts w:ascii="Times New Roman" w:eastAsia="標楷體" w:hAnsi="Times New Roman" w:cs="Times New Roman"/>
          <w:sz w:val="22"/>
        </w:rPr>
      </w:pPr>
    </w:p>
    <w:p w14:paraId="3F3D2FEF" w14:textId="127A6515" w:rsidR="009D4965" w:rsidRPr="00B934F5" w:rsidRDefault="008411CA" w:rsidP="00CF60B2">
      <w:pPr>
        <w:spacing w:line="0" w:lineRule="atLeast"/>
        <w:ind w:left="4962" w:hanging="5074"/>
        <w:rPr>
          <w:rFonts w:ascii="Times New Roman" w:eastAsia="標楷體" w:hAnsi="Times New Roman" w:cs="Times New Roman"/>
        </w:rPr>
      </w:pPr>
      <w:r w:rsidRPr="00B934F5">
        <w:rPr>
          <w:rFonts w:ascii="Times New Roman" w:eastAsia="標楷體" w:hAnsi="Times New Roman" w:cs="Times New Roman"/>
        </w:rPr>
        <w:t>Prepared by:</w:t>
      </w:r>
      <w:r w:rsidRPr="00B934F5">
        <w:rPr>
          <w:rFonts w:ascii="Times New Roman" w:eastAsia="標楷體" w:hAnsi="Times New Roman" w:cs="Times New Roman"/>
        </w:rPr>
        <w:tab/>
      </w:r>
      <w:r w:rsidR="00227F38" w:rsidRPr="00227F38">
        <w:rPr>
          <w:rFonts w:ascii="Times New Roman" w:eastAsia="標楷體" w:hAnsi="Times New Roman" w:cs="Times New Roman"/>
        </w:rPr>
        <w:t>Unit Head</w:t>
      </w:r>
      <w:r w:rsidRPr="00B934F5">
        <w:rPr>
          <w:rFonts w:ascii="Times New Roman" w:eastAsia="標楷體" w:hAnsi="Times New Roman" w:cs="Times New Roman"/>
        </w:rPr>
        <w:t>:</w:t>
      </w:r>
    </w:p>
    <w:sectPr w:rsidR="009D4965" w:rsidRPr="00B934F5" w:rsidSect="002D00E8">
      <w:pgSz w:w="11906" w:h="16838"/>
      <w:pgMar w:top="1134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55812" w14:textId="77777777" w:rsidR="00B61A59" w:rsidRDefault="00B61A59" w:rsidP="000368DC">
      <w:r>
        <w:separator/>
      </w:r>
    </w:p>
  </w:endnote>
  <w:endnote w:type="continuationSeparator" w:id="0">
    <w:p w14:paraId="7B65EE76" w14:textId="77777777" w:rsidR="00B61A59" w:rsidRDefault="00B61A59" w:rsidP="00036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e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7F503" w14:textId="77777777" w:rsidR="00B61A59" w:rsidRDefault="00B61A59" w:rsidP="000368DC">
      <w:r>
        <w:separator/>
      </w:r>
    </w:p>
  </w:footnote>
  <w:footnote w:type="continuationSeparator" w:id="0">
    <w:p w14:paraId="1882D99B" w14:textId="77777777" w:rsidR="00B61A59" w:rsidRDefault="00B61A59" w:rsidP="000368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11455"/>
    <w:multiLevelType w:val="hybridMultilevel"/>
    <w:tmpl w:val="82FC91DE"/>
    <w:lvl w:ilvl="0" w:tplc="8D08081C">
      <w:start w:val="1"/>
      <w:numFmt w:val="taiwaneseCountingThousand"/>
      <w:lvlText w:val="%1、"/>
      <w:lvlJc w:val="left"/>
      <w:pPr>
        <w:ind w:left="71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" w15:restartNumberingAfterBreak="0">
    <w:nsid w:val="6E6F5915"/>
    <w:multiLevelType w:val="hybridMultilevel"/>
    <w:tmpl w:val="7E2E1E68"/>
    <w:lvl w:ilvl="0" w:tplc="D55E08B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  <w:sz w:val="28"/>
        <w:szCs w:val="28"/>
        <w:lang w:val="en-US"/>
      </w:rPr>
    </w:lvl>
    <w:lvl w:ilvl="1" w:tplc="7F5454CC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4F2"/>
    <w:rsid w:val="0002445D"/>
    <w:rsid w:val="000368DC"/>
    <w:rsid w:val="00044594"/>
    <w:rsid w:val="000B52EB"/>
    <w:rsid w:val="000F034C"/>
    <w:rsid w:val="000F7D25"/>
    <w:rsid w:val="00134235"/>
    <w:rsid w:val="00153618"/>
    <w:rsid w:val="0017086B"/>
    <w:rsid w:val="00194072"/>
    <w:rsid w:val="00195D19"/>
    <w:rsid w:val="001A4DEE"/>
    <w:rsid w:val="001A7B5A"/>
    <w:rsid w:val="001C1221"/>
    <w:rsid w:val="002058C3"/>
    <w:rsid w:val="00227F38"/>
    <w:rsid w:val="002C6D05"/>
    <w:rsid w:val="002D00E8"/>
    <w:rsid w:val="002E5164"/>
    <w:rsid w:val="002F164F"/>
    <w:rsid w:val="002F33F9"/>
    <w:rsid w:val="00347E69"/>
    <w:rsid w:val="003531A5"/>
    <w:rsid w:val="003759CA"/>
    <w:rsid w:val="0038202B"/>
    <w:rsid w:val="003B67C1"/>
    <w:rsid w:val="003D4109"/>
    <w:rsid w:val="003D59AA"/>
    <w:rsid w:val="00407387"/>
    <w:rsid w:val="0046293D"/>
    <w:rsid w:val="00492EAE"/>
    <w:rsid w:val="004C536C"/>
    <w:rsid w:val="004E408B"/>
    <w:rsid w:val="004F24D5"/>
    <w:rsid w:val="00501D81"/>
    <w:rsid w:val="00551E96"/>
    <w:rsid w:val="00567770"/>
    <w:rsid w:val="00572CFA"/>
    <w:rsid w:val="005C2AB7"/>
    <w:rsid w:val="005E6914"/>
    <w:rsid w:val="005F4AD4"/>
    <w:rsid w:val="0060677C"/>
    <w:rsid w:val="006215C3"/>
    <w:rsid w:val="006276E1"/>
    <w:rsid w:val="00660941"/>
    <w:rsid w:val="006905B3"/>
    <w:rsid w:val="006935B3"/>
    <w:rsid w:val="006A4AFF"/>
    <w:rsid w:val="006A4D5E"/>
    <w:rsid w:val="006A5D42"/>
    <w:rsid w:val="006B0F68"/>
    <w:rsid w:val="006B637B"/>
    <w:rsid w:val="006E4910"/>
    <w:rsid w:val="006F208C"/>
    <w:rsid w:val="0073355E"/>
    <w:rsid w:val="00744D23"/>
    <w:rsid w:val="007F29DE"/>
    <w:rsid w:val="00813378"/>
    <w:rsid w:val="00817FBC"/>
    <w:rsid w:val="008411CA"/>
    <w:rsid w:val="0085426F"/>
    <w:rsid w:val="008F1689"/>
    <w:rsid w:val="00905319"/>
    <w:rsid w:val="009234DF"/>
    <w:rsid w:val="009D4507"/>
    <w:rsid w:val="009D4965"/>
    <w:rsid w:val="009F1060"/>
    <w:rsid w:val="009F43A0"/>
    <w:rsid w:val="00A21B42"/>
    <w:rsid w:val="00A27D27"/>
    <w:rsid w:val="00A340F6"/>
    <w:rsid w:val="00A66B5B"/>
    <w:rsid w:val="00A73B61"/>
    <w:rsid w:val="00AA313C"/>
    <w:rsid w:val="00AA645A"/>
    <w:rsid w:val="00AE5756"/>
    <w:rsid w:val="00B005E2"/>
    <w:rsid w:val="00B242AD"/>
    <w:rsid w:val="00B3506F"/>
    <w:rsid w:val="00B53DAE"/>
    <w:rsid w:val="00B61A59"/>
    <w:rsid w:val="00B934F5"/>
    <w:rsid w:val="00BD44F2"/>
    <w:rsid w:val="00BF3958"/>
    <w:rsid w:val="00C36A74"/>
    <w:rsid w:val="00C660E6"/>
    <w:rsid w:val="00C70EB9"/>
    <w:rsid w:val="00C775E9"/>
    <w:rsid w:val="00C819D0"/>
    <w:rsid w:val="00C90796"/>
    <w:rsid w:val="00CE4937"/>
    <w:rsid w:val="00CF60B2"/>
    <w:rsid w:val="00D23CC4"/>
    <w:rsid w:val="00D51CDF"/>
    <w:rsid w:val="00D61839"/>
    <w:rsid w:val="00D73ED2"/>
    <w:rsid w:val="00D77125"/>
    <w:rsid w:val="00D93301"/>
    <w:rsid w:val="00DA58EE"/>
    <w:rsid w:val="00DF0E4C"/>
    <w:rsid w:val="00E31217"/>
    <w:rsid w:val="00E40986"/>
    <w:rsid w:val="00E53810"/>
    <w:rsid w:val="00E60F39"/>
    <w:rsid w:val="00E6125A"/>
    <w:rsid w:val="00E66C62"/>
    <w:rsid w:val="00E93E2C"/>
    <w:rsid w:val="00E962A0"/>
    <w:rsid w:val="00EA0717"/>
    <w:rsid w:val="00EC6792"/>
    <w:rsid w:val="00ED4608"/>
    <w:rsid w:val="00EF0944"/>
    <w:rsid w:val="00F10C24"/>
    <w:rsid w:val="00F33C6B"/>
    <w:rsid w:val="00F64E6A"/>
    <w:rsid w:val="00FC5755"/>
    <w:rsid w:val="00FD35CA"/>
    <w:rsid w:val="00FE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3EBFBBF"/>
  <w15:docId w15:val="{B62C1347-BD49-4FBC-A3E4-F2A012B4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44F2"/>
    <w:pPr>
      <w:widowControl w:val="0"/>
      <w:autoSpaceDE w:val="0"/>
      <w:autoSpaceDN w:val="0"/>
      <w:adjustRightInd w:val="0"/>
    </w:pPr>
    <w:rPr>
      <w:rFonts w:ascii="標楷體e...." w:eastAsia="標楷體e...." w:hAnsi="Times New Roman" w:cs="標楷體e.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036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68D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6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68DC"/>
    <w:rPr>
      <w:sz w:val="20"/>
      <w:szCs w:val="20"/>
    </w:rPr>
  </w:style>
  <w:style w:type="paragraph" w:styleId="a7">
    <w:name w:val="List Paragraph"/>
    <w:basedOn w:val="a"/>
    <w:uiPriority w:val="34"/>
    <w:qFormat/>
    <w:rsid w:val="006215C3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M61PME</dc:creator>
  <cp:lastModifiedBy>(Edit_PR Leader) Ann Lai</cp:lastModifiedBy>
  <cp:revision>9</cp:revision>
  <cp:lastPrinted>2014-12-26T01:29:00Z</cp:lastPrinted>
  <dcterms:created xsi:type="dcterms:W3CDTF">2017-04-25T01:55:00Z</dcterms:created>
  <dcterms:modified xsi:type="dcterms:W3CDTF">2025-12-03T06:01:00Z</dcterms:modified>
</cp:coreProperties>
</file>